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7709" w14:textId="498F39D1" w:rsidR="001E7CDE" w:rsidRPr="001E7CDE" w:rsidRDefault="00CF1B64" w:rsidP="001E7CDE">
      <w:pPr>
        <w:spacing w:after="145" w:line="249" w:lineRule="auto"/>
        <w:ind w:left="9650" w:hanging="1260"/>
      </w:pPr>
      <w:r w:rsidRPr="003C021A">
        <w:rPr>
          <w:noProof/>
        </w:rPr>
        <w:drawing>
          <wp:anchor distT="0" distB="0" distL="114300" distR="114300" simplePos="0" relativeHeight="251659264" behindDoc="1" locked="0" layoutInCell="1" allowOverlap="1" wp14:anchorId="16A9DD5C" wp14:editId="4EE5072C">
            <wp:simplePos x="0" y="0"/>
            <wp:positionH relativeFrom="margin">
              <wp:posOffset>1390650</wp:posOffset>
            </wp:positionH>
            <wp:positionV relativeFrom="paragraph">
              <wp:posOffset>-476885</wp:posOffset>
            </wp:positionV>
            <wp:extent cx="6595110" cy="1758950"/>
            <wp:effectExtent l="0" t="0" r="0" b="0"/>
            <wp:wrapNone/>
            <wp:docPr id="1" name="Picture 1" descr="header antet djst hd iuni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antet djst hd iunie 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09153" w14:textId="414D8C47" w:rsidR="001E7CDE" w:rsidRDefault="001E7CDE">
      <w:pPr>
        <w:ind w:left="13" w:right="6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CE3FD10" w14:textId="3B078DFE" w:rsidR="001E7CDE" w:rsidRDefault="001E7CDE" w:rsidP="004912BF">
      <w:pPr>
        <w:ind w:left="13" w:right="6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1701578" w14:textId="77777777" w:rsidR="001E7CDE" w:rsidRDefault="001E7CDE" w:rsidP="001E7CDE">
      <w:pPr>
        <w:ind w:right="6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3F48172" w14:textId="77777777" w:rsidR="001E7CDE" w:rsidRDefault="001E7CDE">
      <w:pPr>
        <w:ind w:left="13" w:right="6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72A5DDB" w14:textId="77777777" w:rsidR="009E7E19" w:rsidRPr="00B603DD" w:rsidRDefault="00F61D91" w:rsidP="00CF1B64">
      <w:pPr>
        <w:spacing w:after="0" w:line="240" w:lineRule="auto"/>
        <w:ind w:left="13" w:right="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03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PROGRAMUL DE DEZVOLTARE A SISTEMULUI DE CONTROL INTERN MANAGERIAL</w:t>
      </w:r>
    </w:p>
    <w:p w14:paraId="0F5F87F5" w14:textId="43510FDB" w:rsidR="009E7E19" w:rsidRPr="00B603DD" w:rsidRDefault="00F61D91" w:rsidP="00CF1B64">
      <w:pPr>
        <w:spacing w:after="0" w:line="240" w:lineRule="auto"/>
        <w:ind w:left="13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03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AL </w:t>
      </w:r>
      <w:r w:rsidRPr="00B603DD">
        <w:rPr>
          <w:rFonts w:ascii="Times New Roman" w:hAnsi="Times New Roman" w:cs="Times New Roman"/>
          <w:b/>
          <w:sz w:val="24"/>
          <w:szCs w:val="24"/>
        </w:rPr>
        <w:t>DIRECȚIEI JUDEȚENE PENTRU SPORT ȘI TINERET HUNEDOARA</w:t>
      </w:r>
    </w:p>
    <w:p w14:paraId="5EEF7CF9" w14:textId="5B37B7D6" w:rsidR="009E7E19" w:rsidRDefault="00F61D91" w:rsidP="00CF1B6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603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ANUL 2021</w:t>
      </w:r>
    </w:p>
    <w:p w14:paraId="21DC93F5" w14:textId="772549E1" w:rsidR="00CF1B64" w:rsidRPr="00B603DD" w:rsidRDefault="00CF1B64" w:rsidP="00CF1B6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177C4FF" w14:textId="77777777" w:rsidR="00B603DD" w:rsidRDefault="004912BF" w:rsidP="00CF1B64">
      <w:pPr>
        <w:tabs>
          <w:tab w:val="left" w:pos="1701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B603DD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</w:t>
      </w:r>
    </w:p>
    <w:p w14:paraId="4AD9F684" w14:textId="72DF0961" w:rsidR="001E7CDE" w:rsidRPr="00B603DD" w:rsidRDefault="004912BF" w:rsidP="00CF1B64">
      <w:pPr>
        <w:tabs>
          <w:tab w:val="left" w:pos="1701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hu-HU" w:eastAsia="en-US"/>
        </w:rPr>
      </w:pPr>
      <w:r w:rsidRPr="00B603DD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</w:p>
    <w:p w14:paraId="05CBD605" w14:textId="7C4D023F" w:rsidR="009E7E19" w:rsidRPr="00B603DD" w:rsidRDefault="00F61D91" w:rsidP="00CF1B6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03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OBIECTIVUL GENERAL: </w:t>
      </w:r>
      <w:r w:rsidRPr="00B603DD">
        <w:rPr>
          <w:rFonts w:ascii="Times New Roman" w:eastAsia="Times New Roman" w:hAnsi="Times New Roman" w:cs="Times New Roman"/>
          <w:color w:val="auto"/>
          <w:sz w:val="24"/>
          <w:szCs w:val="24"/>
        </w:rPr>
        <w:t>MENŢINEREA ŞI ÎMBUNĂTĂŢIREA CONTINUĂ A EFICACITĂŢII/EFICIENŢEI SISTEMULUI DE CONTROL INTERN MANAGERIAL</w:t>
      </w:r>
    </w:p>
    <w:p w14:paraId="315C1BF4" w14:textId="77777777" w:rsidR="00CF1B64" w:rsidRPr="009220AA" w:rsidRDefault="00CF1B64" w:rsidP="00CF1B6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eGrid"/>
        <w:tblW w:w="14881" w:type="dxa"/>
        <w:tblInd w:w="-2" w:type="dxa"/>
        <w:tblCellMar>
          <w:top w:w="13" w:type="dxa"/>
          <w:left w:w="109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3166"/>
        <w:gridCol w:w="3173"/>
        <w:gridCol w:w="3627"/>
        <w:gridCol w:w="2201"/>
        <w:gridCol w:w="2142"/>
      </w:tblGrid>
      <w:tr w:rsidR="005D7DC5" w:rsidRPr="001E7CDE" w14:paraId="052DBA19" w14:textId="77777777" w:rsidTr="00CF1B64">
        <w:trPr>
          <w:trHeight w:val="50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6A6A6"/>
          </w:tcPr>
          <w:p w14:paraId="77DE2E84" w14:textId="77777777" w:rsidR="009E7E19" w:rsidRPr="001E7CDE" w:rsidRDefault="00320CD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Nr. crt.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6A6A6"/>
          </w:tcPr>
          <w:p w14:paraId="21AB80B5" w14:textId="77777777" w:rsidR="009E7E19" w:rsidRPr="001E7CDE" w:rsidRDefault="00320CD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Standardul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B7551E1" w14:textId="77777777" w:rsidR="009E7E19" w:rsidRPr="001E7CDE" w:rsidRDefault="00320CDC">
            <w:pPr>
              <w:ind w:righ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Obiective specifice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ED3126E" w14:textId="77777777" w:rsidR="009E7E19" w:rsidRPr="001E7CDE" w:rsidRDefault="00320CDC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Acţiuni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6A6A6"/>
          </w:tcPr>
          <w:p w14:paraId="3277032B" w14:textId="77777777" w:rsidR="009E7E19" w:rsidRPr="001E7CDE" w:rsidRDefault="000A25EB">
            <w:pPr>
              <w:ind w:left="114" w:firstLine="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Responsabil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6A6A6"/>
          </w:tcPr>
          <w:p w14:paraId="1AC1502E" w14:textId="77777777" w:rsidR="009E7E19" w:rsidRPr="001E7CDE" w:rsidRDefault="00320CD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Termen</w:t>
            </w:r>
          </w:p>
        </w:tc>
      </w:tr>
      <w:tr w:rsidR="005D7DC5" w:rsidRPr="001E7CDE" w14:paraId="3C848A2B" w14:textId="77777777" w:rsidTr="00CF1B64">
        <w:trPr>
          <w:trHeight w:val="2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6A6A6"/>
          </w:tcPr>
          <w:p w14:paraId="46490C33" w14:textId="77777777" w:rsidR="009E7E19" w:rsidRPr="001E7CDE" w:rsidRDefault="00320CDC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6A6A6"/>
          </w:tcPr>
          <w:p w14:paraId="7B65E66D" w14:textId="77777777" w:rsidR="009E7E19" w:rsidRPr="001E7CDE" w:rsidRDefault="00320CDC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F45E501" w14:textId="77777777" w:rsidR="009E7E19" w:rsidRPr="001E7CDE" w:rsidRDefault="00320CDC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76EFF27" w14:textId="77777777" w:rsidR="009E7E19" w:rsidRPr="001E7CDE" w:rsidRDefault="00320CDC">
            <w:pPr>
              <w:ind w:right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6A6A6"/>
          </w:tcPr>
          <w:p w14:paraId="483F3FF4" w14:textId="77777777" w:rsidR="009E7E19" w:rsidRPr="001E7CDE" w:rsidRDefault="00320CDC">
            <w:pPr>
              <w:ind w:right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6A6A6"/>
          </w:tcPr>
          <w:p w14:paraId="3D8543BD" w14:textId="77777777" w:rsidR="009E7E19" w:rsidRPr="001E7CDE" w:rsidRDefault="00320CD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E7CDE" w:rsidRPr="001E7CDE" w14:paraId="21F01CA5" w14:textId="77777777" w:rsidTr="005D3962">
        <w:trPr>
          <w:trHeight w:val="218"/>
        </w:trPr>
        <w:tc>
          <w:tcPr>
            <w:tcW w:w="14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43B56BA9" w14:textId="77777777" w:rsidR="009E7E19" w:rsidRPr="001E7CDE" w:rsidRDefault="00320CDC">
            <w:pPr>
              <w:ind w:left="179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I.MEDIUL DE CONTROL</w:t>
            </w:r>
          </w:p>
        </w:tc>
      </w:tr>
      <w:tr w:rsidR="005D7DC5" w:rsidRPr="001E7CDE" w14:paraId="26D0A07D" w14:textId="77777777" w:rsidTr="00CF1B64">
        <w:trPr>
          <w:trHeight w:val="454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14:paraId="1387AF26" w14:textId="77777777" w:rsidR="009E7E19" w:rsidRPr="001E7CDE" w:rsidRDefault="00320CDC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70A0A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S1-Etica, integritatea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8F52E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 Respectarea şi aplicarea reglementărilor cu privire la etică, integritate, evitarea conflictelor de interese, prevenirea şi raportarea fraudelor, actelor de corupţie şi semnalarea neregularităţilor.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14:paraId="5B52AD7E" w14:textId="77777777" w:rsidR="009E7E19" w:rsidRPr="001E7CDE" w:rsidRDefault="00320CDC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Realizarea de sesiuni de instruire privind etica şi in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egritatea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14:paraId="0DD69511" w14:textId="77777777" w:rsidR="009E7E19" w:rsidRPr="001E7CDE" w:rsidRDefault="008116B6" w:rsidP="001E7CDE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Consilier</w:t>
            </w:r>
            <w:r w:rsidR="00320CDC"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de </w:t>
            </w:r>
            <w:r w:rsid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etică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14:paraId="7C215BED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Semestrial</w:t>
            </w:r>
          </w:p>
        </w:tc>
      </w:tr>
      <w:tr w:rsidR="005D7DC5" w:rsidRPr="001E7CDE" w14:paraId="77DCA87D" w14:textId="77777777" w:rsidTr="00CF1B64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2CA9ABF6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0436B9F6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8D1AF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5E0ECB6" w14:textId="77777777" w:rsidR="009E7E19" w:rsidRPr="001E7CDE" w:rsidRDefault="00320CDC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Constituirea comisiilor permanente, temporare şi ocazionale având în vedere situaţiile de incompatibilitate și conflict de interese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0E5B631" w14:textId="77777777" w:rsidR="009E7E19" w:rsidRPr="001E7CDE" w:rsidRDefault="008116B6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78B58DB" w14:textId="77777777" w:rsidR="009E7E19" w:rsidRPr="001E7CDE" w:rsidRDefault="00F61D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01.09.2021</w:t>
            </w:r>
          </w:p>
        </w:tc>
      </w:tr>
      <w:tr w:rsidR="005D7DC5" w:rsidRPr="001E7CDE" w14:paraId="4F6C835B" w14:textId="77777777" w:rsidTr="00CF1B6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6738C8EE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088146AE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12A1F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039C7D9" w14:textId="77777777" w:rsidR="009E7E19" w:rsidRPr="001E7CDE" w:rsidRDefault="00320CDC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Elaborarea rapoartelor privind respectarea normelor de conduită de către angajaţi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3B4887B" w14:textId="77777777" w:rsidR="009E7E19" w:rsidRPr="001E7CDE" w:rsidRDefault="005D7DC5" w:rsidP="001E7CDE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Consilier</w:t>
            </w:r>
            <w:r w:rsidR="00320CDC"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de </w:t>
            </w:r>
            <w:r w:rsid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etică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FE49673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Semestrial</w:t>
            </w:r>
          </w:p>
        </w:tc>
      </w:tr>
      <w:tr w:rsidR="005D7DC5" w:rsidRPr="001E7CDE" w14:paraId="51A8C111" w14:textId="77777777" w:rsidTr="00CF1B6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10F82223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1A4257A8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991AF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BC6D59F" w14:textId="77777777" w:rsidR="009E7E19" w:rsidRPr="001E7CDE" w:rsidRDefault="00320CDC">
            <w:pPr>
              <w:spacing w:line="239" w:lineRule="auto"/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Dezbaterea rapoartelor privind respectarea normelor de conduită </w:t>
            </w:r>
          </w:p>
          <w:p w14:paraId="35FDEFBB" w14:textId="77777777" w:rsidR="009E7E19" w:rsidRPr="001E7CDE" w:rsidRDefault="00320CDC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de către angajaţi în cadrul Comisiei de monitorizare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9E2B0E6" w14:textId="77777777" w:rsidR="009E7E19" w:rsidRPr="001E7CDE" w:rsidRDefault="00320CDC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Preşedintele Comisiei de monitorizare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8A94AD6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Semestrial</w:t>
            </w:r>
          </w:p>
        </w:tc>
      </w:tr>
      <w:tr w:rsidR="005D7DC5" w:rsidRPr="001E7CDE" w14:paraId="57CC87AC" w14:textId="77777777" w:rsidTr="00CF1B64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2039466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E60E41E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55A7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80E99CB" w14:textId="77777777" w:rsidR="009E7E19" w:rsidRPr="001E7CDE" w:rsidRDefault="00320CDC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Depunerea declaraţiilor de avere şi de interese, conform Legii nr. 176/2010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32EEE71" w14:textId="77777777" w:rsidR="009E7E19" w:rsidRPr="001E7CDE" w:rsidRDefault="005D7DC5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A7E3BE4" w14:textId="77777777" w:rsidR="009E7E19" w:rsidRPr="001E7CDE" w:rsidRDefault="00F61D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15.06.2021</w:t>
            </w:r>
          </w:p>
        </w:tc>
      </w:tr>
      <w:tr w:rsidR="00CF1B64" w:rsidRPr="001E7CDE" w14:paraId="1D6A4A37" w14:textId="77777777" w:rsidTr="00CF1B64">
        <w:trPr>
          <w:trHeight w:val="692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5C7DB669" w14:textId="77777777" w:rsidR="00CF1B64" w:rsidRPr="001E7CDE" w:rsidRDefault="00CF1B64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14:paraId="5DCBCDAF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S2</w:t>
            </w: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Atribuţii, funcţii,  sarcini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E8FDC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1.Actualizarea permanentă a documentelor de organizare şi funcţionare, a regulamentelor interne şi a fişelor posturilor.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401CA3B" w14:textId="77777777" w:rsidR="00CF1B64" w:rsidRPr="001E7CDE" w:rsidRDefault="00CF1B64" w:rsidP="001E7CD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Actualizarea Regulamentului de Orga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nizare şi Funcţionare a direcției</w:t>
            </w: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3B81512" w14:textId="77777777" w:rsidR="00CF1B64" w:rsidRPr="001E7CDE" w:rsidRDefault="00CF1B64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80D3300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01.09.2021</w:t>
            </w:r>
          </w:p>
        </w:tc>
      </w:tr>
      <w:tr w:rsidR="00CF1B64" w:rsidRPr="001E7CDE" w14:paraId="658E7943" w14:textId="77777777" w:rsidTr="00CF1B64">
        <w:trPr>
          <w:trHeight w:val="694"/>
        </w:trPr>
        <w:tc>
          <w:tcPr>
            <w:tcW w:w="0" w:type="auto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11ADD0D6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543165B4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77A91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DC5CDCA" w14:textId="77777777" w:rsidR="00CF1B64" w:rsidRPr="001E7CDE" w:rsidRDefault="00CF1B64">
            <w:pPr>
              <w:ind w:left="1" w:right="3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Actualizarea Regulamentului Intern, conform modificărilor legislative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874924E" w14:textId="77777777" w:rsidR="00CF1B64" w:rsidRPr="001E7CDE" w:rsidRDefault="00CF1B64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B1D7E98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Permanent</w:t>
            </w:r>
          </w:p>
        </w:tc>
      </w:tr>
      <w:tr w:rsidR="00CF1B64" w:rsidRPr="001E7CDE" w14:paraId="44F9C721" w14:textId="77777777" w:rsidTr="00CF1B64">
        <w:trPr>
          <w:trHeight w:val="930"/>
        </w:trPr>
        <w:tc>
          <w:tcPr>
            <w:tcW w:w="0" w:type="auto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25CEFCD9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10C6CDD4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D2EBF3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7B28A03" w14:textId="77777777" w:rsidR="00CF1B64" w:rsidRPr="001E7CDE" w:rsidRDefault="00CF1B64" w:rsidP="001E7CD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Modificarea/completarea fişei postului, în situaţia unor schimbări funcţionale/structurale în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instituție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76592E6" w14:textId="77777777" w:rsidR="00CF1B64" w:rsidRPr="001E7CDE" w:rsidRDefault="00CF1B64" w:rsidP="005D7DC5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EC13422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Trimestrial</w:t>
            </w:r>
          </w:p>
        </w:tc>
      </w:tr>
      <w:tr w:rsidR="00CF1B64" w:rsidRPr="001E7CDE" w14:paraId="1DB918E2" w14:textId="77777777" w:rsidTr="00CF1B64">
        <w:trPr>
          <w:trHeight w:val="694"/>
        </w:trPr>
        <w:tc>
          <w:tcPr>
            <w:tcW w:w="0" w:type="auto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3D592178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1F65C253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CB9CE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7D0CA89" w14:textId="77777777" w:rsidR="00CF1B64" w:rsidRPr="001E7CDE" w:rsidRDefault="00CF1B64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Actualizarea Procedurii operaţionale privind monitorizarea respectării ROF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FF6B42C" w14:textId="77777777" w:rsidR="00CF1B64" w:rsidRPr="001E7CDE" w:rsidRDefault="00CF1B64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Preşedintele Comisiei de monitorizare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66AE3FD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15.01.2021</w:t>
            </w:r>
          </w:p>
        </w:tc>
      </w:tr>
      <w:tr w:rsidR="00CF1B64" w:rsidRPr="001E7CDE" w14:paraId="0B9BADA8" w14:textId="77777777" w:rsidTr="00CF1B64">
        <w:trPr>
          <w:trHeight w:val="692"/>
        </w:trPr>
        <w:tc>
          <w:tcPr>
            <w:tcW w:w="0" w:type="auto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60FC63E0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4D90770B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3C5B3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F3442A9" w14:textId="77777777" w:rsidR="00CF1B64" w:rsidRPr="001E7CDE" w:rsidRDefault="00CF1B64" w:rsidP="001E7CD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Aprobarea regulamentelor revi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zuite prin decizia directorului</w:t>
            </w: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2EE370B" w14:textId="77777777" w:rsidR="00CF1B64" w:rsidRPr="001E7CDE" w:rsidRDefault="00CF1B64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7C27F55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Permanent</w:t>
            </w:r>
          </w:p>
        </w:tc>
      </w:tr>
      <w:tr w:rsidR="00CF1B64" w:rsidRPr="001E7CDE" w14:paraId="26394BB2" w14:textId="77777777" w:rsidTr="00CF1B64">
        <w:trPr>
          <w:trHeight w:val="933"/>
        </w:trPr>
        <w:tc>
          <w:tcPr>
            <w:tcW w:w="0" w:type="auto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6E61CE56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39359DF2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F92B8C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A088382" w14:textId="77777777" w:rsidR="00CF1B64" w:rsidRPr="001E7CDE" w:rsidRDefault="00CF1B64" w:rsidP="001E7CD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Aplicarea procedurilor operaţionale/specifice de către toţi angajaţii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direcției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3A9F069" w14:textId="77777777" w:rsidR="00CF1B64" w:rsidRPr="001E7CDE" w:rsidRDefault="00CF1B64">
            <w:pPr>
              <w:spacing w:line="274" w:lineRule="auto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 Responsabil</w:t>
            </w:r>
          </w:p>
          <w:p w14:paraId="0978D25A" w14:textId="77777777" w:rsidR="00CF1B64" w:rsidRPr="001E7CDE" w:rsidRDefault="00CF1B64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compartiment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B2A70E0" w14:textId="77777777" w:rsidR="00CF1B64" w:rsidRPr="001E7CDE" w:rsidRDefault="00CF1B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Permanent</w:t>
            </w:r>
          </w:p>
        </w:tc>
      </w:tr>
      <w:tr w:rsidR="00CF1B64" w:rsidRPr="001E7CDE" w14:paraId="5B2E39E5" w14:textId="77777777" w:rsidTr="00CF1B64">
        <w:trPr>
          <w:trHeight w:val="93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14:paraId="7F19AB20" w14:textId="77777777" w:rsidR="00CF1B64" w:rsidRPr="001E7CDE" w:rsidRDefault="00CF1B64" w:rsidP="008116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14:paraId="16C6E510" w14:textId="77777777" w:rsidR="00CF1B64" w:rsidRPr="001E7CDE" w:rsidRDefault="00CF1B64" w:rsidP="008116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E42CB" w14:textId="77777777" w:rsidR="00CF1B64" w:rsidRPr="001E7CDE" w:rsidRDefault="00CF1B64" w:rsidP="008116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065577D" w14:textId="77777777" w:rsidR="00CF1B64" w:rsidRPr="001E7CDE" w:rsidRDefault="00CF1B64" w:rsidP="008116B6">
            <w:pPr>
              <w:ind w:left="14" w:right="27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Elaborarea raportului privind modul de îndeplinire a obiectivelor stabilite de către fiecare angajat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ADA25EA" w14:textId="77777777" w:rsidR="00CF1B64" w:rsidRPr="001E7CDE" w:rsidRDefault="00CF1B64" w:rsidP="008116B6">
            <w:pPr>
              <w:spacing w:after="13"/>
              <w:ind w:left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Responsabil</w:t>
            </w: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DED2AC4" w14:textId="77777777" w:rsidR="00CF1B64" w:rsidRPr="001E7CDE" w:rsidRDefault="00CF1B64" w:rsidP="008116B6">
            <w:pPr>
              <w:spacing w:line="274" w:lineRule="auto"/>
              <w:ind w:left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compartiment</w:t>
            </w:r>
          </w:p>
          <w:p w14:paraId="3E8E9A36" w14:textId="77777777" w:rsidR="00CF1B64" w:rsidRPr="001E7CDE" w:rsidRDefault="00CF1B64" w:rsidP="008116B6">
            <w:pPr>
              <w:ind w:left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FBEF0F1" w14:textId="77777777" w:rsidR="00CF1B64" w:rsidRPr="001E7CDE" w:rsidRDefault="00CF1B64" w:rsidP="008116B6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Semestrial</w:t>
            </w:r>
          </w:p>
        </w:tc>
      </w:tr>
      <w:tr w:rsidR="005D7DC5" w:rsidRPr="001E7CDE" w14:paraId="2B2A9CED" w14:textId="77777777" w:rsidTr="00CF1B64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5" w:space="0" w:color="000000"/>
            </w:tcBorders>
          </w:tcPr>
          <w:p w14:paraId="176FF936" w14:textId="77777777" w:rsidR="005D7DC5" w:rsidRPr="001E7CDE" w:rsidRDefault="005D7DC5" w:rsidP="008116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000000"/>
            </w:tcBorders>
          </w:tcPr>
          <w:p w14:paraId="3DB83920" w14:textId="77777777" w:rsidR="005D7DC5" w:rsidRPr="001E7CDE" w:rsidRDefault="005D7DC5" w:rsidP="008116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S3-Competenţă performanţă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74566B" w14:textId="77777777" w:rsidR="005D7DC5" w:rsidRPr="001E7CDE" w:rsidRDefault="005D7DC5" w:rsidP="008116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 Asigurarea echilibrului între competenţa angajaţilor şi sarcinile încredinţate.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D241FE4" w14:textId="77777777" w:rsidR="005D7DC5" w:rsidRPr="001E7CDE" w:rsidRDefault="005D7DC5" w:rsidP="008116B6">
            <w:pPr>
              <w:ind w:left="14" w:right="27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Ocuparea posturilor vacante prin concurs, potrivit prevederilor legale în vigoare, cu personal specializat, conform cerințelor posturilor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DE81936" w14:textId="77777777" w:rsidR="005D7DC5" w:rsidRDefault="00520871" w:rsidP="008116B6">
            <w:pPr>
              <w:spacing w:after="13"/>
              <w:ind w:left="2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C1C0CFA" w14:textId="77777777" w:rsidR="005D7DC5" w:rsidRPr="001E7CDE" w:rsidRDefault="005D7DC5" w:rsidP="008116B6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7DC5" w:rsidRPr="001E7CDE" w14:paraId="625CA46A" w14:textId="77777777" w:rsidTr="00CF1B64">
        <w:trPr>
          <w:trHeight w:val="186"/>
        </w:trPr>
        <w:tc>
          <w:tcPr>
            <w:tcW w:w="0" w:type="auto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1CD2FC3A" w14:textId="77777777" w:rsidR="005D7DC5" w:rsidRPr="001E7CDE" w:rsidRDefault="005D7DC5" w:rsidP="008116B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65230586" w14:textId="77777777" w:rsidR="005D7DC5" w:rsidRPr="001E7CDE" w:rsidRDefault="005D7DC5" w:rsidP="008116B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97D853" w14:textId="77777777" w:rsidR="005D7DC5" w:rsidRPr="001E7CDE" w:rsidRDefault="005D7DC5" w:rsidP="008116B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B52982E" w14:textId="77777777" w:rsidR="005D7DC5" w:rsidRPr="001E7CDE" w:rsidRDefault="005D7DC5" w:rsidP="008116B6">
            <w:pPr>
              <w:ind w:left="14" w:right="27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Identificarea nevoilor de formare ale personalului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AA5071D" w14:textId="77777777" w:rsidR="005D7DC5" w:rsidRDefault="005D7DC5" w:rsidP="008116B6">
            <w:pPr>
              <w:spacing w:after="13"/>
              <w:ind w:left="2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Responsabilul </w:t>
            </w: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cu formarea continuă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80E944F" w14:textId="77777777" w:rsidR="005D7DC5" w:rsidRPr="001E7CDE" w:rsidRDefault="005D7DC5" w:rsidP="008116B6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7DC5" w:rsidRPr="001E7CDE" w14:paraId="24C954C5" w14:textId="77777777" w:rsidTr="00CF1B64">
        <w:trPr>
          <w:trHeight w:val="186"/>
        </w:trPr>
        <w:tc>
          <w:tcPr>
            <w:tcW w:w="0" w:type="auto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171C7151" w14:textId="77777777" w:rsidR="005D7DC5" w:rsidRPr="001E7CDE" w:rsidRDefault="005D7DC5" w:rsidP="008116B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3933FF1A" w14:textId="77777777" w:rsidR="005D7DC5" w:rsidRPr="001E7CDE" w:rsidRDefault="005D7DC5" w:rsidP="008116B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E57A6" w14:textId="77777777" w:rsidR="005D7DC5" w:rsidRPr="001E7CDE" w:rsidRDefault="005D7DC5" w:rsidP="008116B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9052E8D" w14:textId="77777777" w:rsidR="005D7DC5" w:rsidRPr="001E7CDE" w:rsidRDefault="005D7DC5" w:rsidP="008116B6">
            <w:pPr>
              <w:ind w:left="14" w:right="27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Revizuirea Planului anual de pregătire profesională a personalului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D7E0B7" w14:textId="77777777" w:rsidR="005D7DC5" w:rsidRDefault="00520871" w:rsidP="008116B6">
            <w:pPr>
              <w:spacing w:after="13"/>
              <w:ind w:left="2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2D4B24F" w14:textId="77777777" w:rsidR="005D7DC5" w:rsidRPr="001E7CDE" w:rsidRDefault="005D7DC5" w:rsidP="008116B6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7DC5" w:rsidRPr="001E7CDE" w14:paraId="3E40E7BE" w14:textId="77777777" w:rsidTr="00CF1B64">
        <w:trPr>
          <w:trHeight w:val="186"/>
        </w:trPr>
        <w:tc>
          <w:tcPr>
            <w:tcW w:w="0" w:type="auto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5AC5DBC3" w14:textId="77777777" w:rsidR="005D7DC5" w:rsidRPr="001E7CDE" w:rsidRDefault="005D7DC5" w:rsidP="008116B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738CABA4" w14:textId="77777777" w:rsidR="005D7DC5" w:rsidRPr="001E7CDE" w:rsidRDefault="005D7DC5" w:rsidP="008116B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1B0AE" w14:textId="77777777" w:rsidR="005D7DC5" w:rsidRPr="001E7CDE" w:rsidRDefault="005D7DC5" w:rsidP="008116B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403F806" w14:textId="77777777" w:rsidR="005D7DC5" w:rsidRPr="001E7CDE" w:rsidRDefault="005D7DC5" w:rsidP="008116B6">
            <w:pPr>
              <w:ind w:left="14" w:right="27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Identificarea ofertelor de formare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4EDEEA" w14:textId="77777777" w:rsidR="005D7DC5" w:rsidRDefault="005D7DC5" w:rsidP="008116B6">
            <w:pPr>
              <w:spacing w:after="13"/>
              <w:ind w:left="2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Responsabilul </w:t>
            </w: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cu formarea continuă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CA7D97" w14:textId="77777777" w:rsidR="005D7DC5" w:rsidRPr="001E7CDE" w:rsidRDefault="005D7DC5" w:rsidP="008116B6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7DC5" w:rsidRPr="001E7CDE" w14:paraId="1A1E8C9E" w14:textId="77777777" w:rsidTr="00CF1B64">
        <w:trPr>
          <w:trHeight w:val="186"/>
        </w:trPr>
        <w:tc>
          <w:tcPr>
            <w:tcW w:w="0" w:type="auto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5B072E5A" w14:textId="77777777" w:rsidR="005D7DC5" w:rsidRPr="001E7CDE" w:rsidRDefault="005D7DC5" w:rsidP="008116B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14:paraId="3D8A13BA" w14:textId="77777777" w:rsidR="005D7DC5" w:rsidRPr="001E7CDE" w:rsidRDefault="005D7DC5" w:rsidP="008116B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3A906" w14:textId="77777777" w:rsidR="005D7DC5" w:rsidRPr="001E7CDE" w:rsidRDefault="005D7DC5" w:rsidP="008116B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4183EF1" w14:textId="77777777" w:rsidR="005D7DC5" w:rsidRPr="001E7CDE" w:rsidRDefault="005D7DC5" w:rsidP="008116B6">
            <w:pPr>
              <w:ind w:left="14" w:right="27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Participarea la programele de formare continuă a personalului conform nevoilor de formare identificate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3395D1" w14:textId="77777777" w:rsidR="005D7DC5" w:rsidRDefault="005D7DC5" w:rsidP="008116B6">
            <w:pPr>
              <w:spacing w:after="13"/>
              <w:ind w:left="2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Responsabilul cu formarea continuă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3074CEB" w14:textId="77777777" w:rsidR="005D7DC5" w:rsidRPr="001E7CDE" w:rsidRDefault="005D7DC5" w:rsidP="008116B6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7EB9" w:rsidRPr="001E7CDE" w14:paraId="7E28DE26" w14:textId="77777777" w:rsidTr="00CF1B64">
        <w:trPr>
          <w:trHeight w:val="185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5" w:space="0" w:color="000000"/>
            </w:tcBorders>
          </w:tcPr>
          <w:p w14:paraId="21055A8C" w14:textId="77777777" w:rsidR="00C77EB9" w:rsidRPr="001E7CDE" w:rsidRDefault="00C77EB9" w:rsidP="008116B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000000"/>
            </w:tcBorders>
          </w:tcPr>
          <w:p w14:paraId="656F7BD5" w14:textId="77777777" w:rsidR="00C77EB9" w:rsidRPr="001E7CDE" w:rsidRDefault="00C77EB9" w:rsidP="008116B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S4-Structura organizatorică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EE8575" w14:textId="77777777" w:rsidR="00C77EB9" w:rsidRPr="001E7CDE" w:rsidRDefault="00C77EB9" w:rsidP="008116B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 Adaptarea  structurii organizatorice la modificările intervenite în interiorul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direcției</w:t>
            </w: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pentru a asigura o permanentă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9827C45" w14:textId="77777777" w:rsidR="00C77EB9" w:rsidRPr="001E7CDE" w:rsidRDefault="00C77EB9" w:rsidP="008116B6">
            <w:pPr>
              <w:ind w:left="14" w:right="27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Analiza periodică a structurii organizatorice pentru creşterea operativităţii sistemului decizional şi a sistemului informaţional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E647B1" w14:textId="77777777" w:rsidR="00C77EB9" w:rsidRPr="001E7CDE" w:rsidRDefault="00520871" w:rsidP="00C77EB9">
            <w:pPr>
              <w:spacing w:line="274" w:lineRule="auto"/>
              <w:ind w:left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  <w:r w:rsidR="00C77E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Responsabil</w:t>
            </w:r>
            <w:r w:rsidR="00C77EB9"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6595ACC" w14:textId="77777777" w:rsidR="00C77EB9" w:rsidRPr="001E7CDE" w:rsidRDefault="00C77EB9" w:rsidP="00C77EB9">
            <w:pPr>
              <w:spacing w:line="274" w:lineRule="auto"/>
              <w:ind w:left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compartiment</w:t>
            </w:r>
          </w:p>
          <w:p w14:paraId="2CFD0393" w14:textId="77777777" w:rsidR="00C77EB9" w:rsidRPr="001E7CDE" w:rsidRDefault="00C77EB9" w:rsidP="008116B6">
            <w:pPr>
              <w:spacing w:after="13"/>
              <w:ind w:left="2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17EF27A" w14:textId="77777777" w:rsidR="00C77EB9" w:rsidRPr="001E7CDE" w:rsidRDefault="00C77EB9" w:rsidP="008116B6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Semestrial</w:t>
            </w:r>
          </w:p>
        </w:tc>
      </w:tr>
      <w:tr w:rsidR="00C77EB9" w:rsidRPr="001E7CDE" w14:paraId="7FC7C0D9" w14:textId="77777777" w:rsidTr="00CF1B64">
        <w:trPr>
          <w:trHeight w:val="185"/>
        </w:trPr>
        <w:tc>
          <w:tcPr>
            <w:tcW w:w="0" w:type="auto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00DF61FA" w14:textId="77777777" w:rsidR="00C77EB9" w:rsidRPr="001E7CDE" w:rsidRDefault="00C77EB9" w:rsidP="008116B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14BE70BD" w14:textId="77777777" w:rsidR="00C77EB9" w:rsidRPr="001E7CDE" w:rsidRDefault="00C77EB9" w:rsidP="008116B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F7CFFC" w14:textId="77777777" w:rsidR="00C77EB9" w:rsidRPr="001E7CDE" w:rsidRDefault="00C77EB9" w:rsidP="008116B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5F2ED46" w14:textId="77777777" w:rsidR="00C77EB9" w:rsidRPr="001E7CDE" w:rsidRDefault="00C77EB9" w:rsidP="008116B6">
            <w:pPr>
              <w:ind w:left="14" w:right="27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Asigurarea funcţionării circuitelor informaţionale necesare supravegherii şi realizării activităţilor/proceselor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38555D1" w14:textId="77777777" w:rsidR="00C77EB9" w:rsidRPr="001E7CDE" w:rsidRDefault="00520871" w:rsidP="00C77EB9">
            <w:pPr>
              <w:spacing w:line="274" w:lineRule="auto"/>
              <w:ind w:left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  <w:r w:rsidR="00C77E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Responsabil</w:t>
            </w:r>
          </w:p>
          <w:p w14:paraId="3D3A2664" w14:textId="77777777" w:rsidR="00C77EB9" w:rsidRPr="001E7CDE" w:rsidRDefault="00C77EB9" w:rsidP="00C77EB9">
            <w:pPr>
              <w:spacing w:line="274" w:lineRule="auto"/>
              <w:ind w:left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compartiment</w:t>
            </w:r>
          </w:p>
          <w:p w14:paraId="7ADFA0A4" w14:textId="77777777" w:rsidR="00C77EB9" w:rsidRPr="001E7CDE" w:rsidRDefault="00C77EB9" w:rsidP="008116B6">
            <w:pPr>
              <w:spacing w:after="13"/>
              <w:ind w:left="2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022BD5E" w14:textId="77777777" w:rsidR="00C77EB9" w:rsidRPr="001E7CDE" w:rsidRDefault="00C77EB9" w:rsidP="008116B6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Permanent</w:t>
            </w:r>
          </w:p>
        </w:tc>
      </w:tr>
      <w:tr w:rsidR="00C77EB9" w:rsidRPr="001E7CDE" w14:paraId="2C45293D" w14:textId="77777777" w:rsidTr="00CF1B64">
        <w:trPr>
          <w:trHeight w:val="1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D3E2EDB" w14:textId="77777777" w:rsidR="00C77EB9" w:rsidRPr="001E7CDE" w:rsidRDefault="00C77EB9" w:rsidP="008116B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598624C" w14:textId="77777777" w:rsidR="00C77EB9" w:rsidRPr="001E7CDE" w:rsidRDefault="00C77EB9" w:rsidP="008116B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D62E" w14:textId="77777777" w:rsidR="00C77EB9" w:rsidRPr="001E7CDE" w:rsidRDefault="00C77EB9" w:rsidP="008116B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EC84AA6" w14:textId="77777777" w:rsidR="00C77EB9" w:rsidRDefault="00C77EB9" w:rsidP="00C77EB9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Delegarea de către directorul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14:paraId="74E49506" w14:textId="77777777" w:rsidR="00C77EB9" w:rsidRPr="001E7CDE" w:rsidRDefault="00C77EB9" w:rsidP="00C77EB9">
            <w:pPr>
              <w:ind w:left="14" w:right="27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Unității </w:t>
            </w: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 atribuţiilor, competenţelor şi responsabilităţilor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360C68" w14:textId="77777777" w:rsidR="00C77EB9" w:rsidRPr="001E7CDE" w:rsidRDefault="00520871" w:rsidP="008116B6">
            <w:pPr>
              <w:spacing w:after="13"/>
              <w:ind w:left="2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486A3C2" w14:textId="77777777" w:rsidR="00C77EB9" w:rsidRPr="001E7CDE" w:rsidRDefault="00F61D91" w:rsidP="008116B6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01.09.2021</w:t>
            </w:r>
          </w:p>
        </w:tc>
      </w:tr>
    </w:tbl>
    <w:p w14:paraId="744BD044" w14:textId="77777777" w:rsidR="009E7E19" w:rsidRPr="001E7CDE" w:rsidRDefault="009E7E19">
      <w:pPr>
        <w:spacing w:after="0"/>
        <w:ind w:left="-1136" w:right="11108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851" w:type="dxa"/>
        <w:tblInd w:w="-2" w:type="dxa"/>
        <w:tblCellMar>
          <w:top w:w="12" w:type="dxa"/>
          <w:left w:w="95" w:type="dxa"/>
          <w:right w:w="110" w:type="dxa"/>
        </w:tblCellMar>
        <w:tblLook w:val="04A0" w:firstRow="1" w:lastRow="0" w:firstColumn="1" w:lastColumn="0" w:noHBand="0" w:noVBand="1"/>
      </w:tblPr>
      <w:tblGrid>
        <w:gridCol w:w="442"/>
        <w:gridCol w:w="3229"/>
        <w:gridCol w:w="3045"/>
        <w:gridCol w:w="3796"/>
        <w:gridCol w:w="2149"/>
        <w:gridCol w:w="2190"/>
      </w:tblGrid>
      <w:tr w:rsidR="001E7CDE" w:rsidRPr="001E7CDE" w14:paraId="583D5F35" w14:textId="77777777" w:rsidTr="00C77EB9">
        <w:trPr>
          <w:trHeight w:val="222"/>
        </w:trPr>
        <w:tc>
          <w:tcPr>
            <w:tcW w:w="14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1B81A901" w14:textId="77777777" w:rsidR="009E7E19" w:rsidRPr="001E7CDE" w:rsidRDefault="00320CDC">
            <w:pPr>
              <w:ind w:left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II. PERFORMANTA SI MANAGEMENTUL RISCULUI</w:t>
            </w:r>
          </w:p>
        </w:tc>
      </w:tr>
      <w:tr w:rsidR="00E62521" w:rsidRPr="001E7CDE" w14:paraId="61E6293C" w14:textId="77777777" w:rsidTr="00544C24">
        <w:trPr>
          <w:trHeight w:val="88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57A57E9" w14:textId="77777777" w:rsidR="009E7E19" w:rsidRPr="001E7CDE" w:rsidRDefault="00320CDC">
            <w:pPr>
              <w:ind w:lef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18B4F74" w14:textId="77777777" w:rsidR="009E7E19" w:rsidRPr="001E7CDE" w:rsidRDefault="00320CDC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S5-Obiective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C565" w14:textId="77777777" w:rsidR="009E7E19" w:rsidRPr="001E7CDE" w:rsidRDefault="00320CDC">
            <w:pPr>
              <w:spacing w:line="273" w:lineRule="auto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Transpunerea obiectivelor generale în obiective specifice şi în rezultate aşteptate pentru fiecare activitate.  </w:t>
            </w:r>
          </w:p>
          <w:p w14:paraId="6C688CA1" w14:textId="77777777" w:rsidR="009E7E19" w:rsidRPr="001E7CDE" w:rsidRDefault="00320CDC">
            <w:pPr>
              <w:ind w:left="1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2.Susţinerea unei culturi instituţionale şi manageriale responsabile, care să permită obţinerea celor mai bune rezultate în condiţiile unor resurse minime.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F919" w14:textId="77777777" w:rsidR="009220AA" w:rsidRPr="001E7CDE" w:rsidRDefault="00320CDC" w:rsidP="009220AA">
            <w:pPr>
              <w:spacing w:after="31" w:line="238" w:lineRule="auto"/>
              <w:ind w:left="14" w:right="5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Stabilirea obiectivelor generale/specifice </w:t>
            </w:r>
          </w:p>
          <w:p w14:paraId="3B4BEA41" w14:textId="77777777" w:rsidR="009E7E19" w:rsidRPr="001E7CDE" w:rsidRDefault="009E7E19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A5F7" w14:textId="77777777" w:rsidR="009E7E19" w:rsidRPr="001E7CDE" w:rsidRDefault="009E7E19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EF9EA37" w14:textId="77777777" w:rsidR="009E7E19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49B38FD" w14:textId="77777777" w:rsidR="009E7E19" w:rsidRPr="001E7CDE" w:rsidRDefault="00F61D91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01.09.2021</w:t>
            </w:r>
          </w:p>
        </w:tc>
      </w:tr>
      <w:tr w:rsidR="00E62521" w:rsidRPr="001E7CDE" w14:paraId="15E78E2C" w14:textId="77777777" w:rsidTr="00544C24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55C8CF24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13BF8AF2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22AD9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A4DE" w14:textId="77777777" w:rsidR="009E7E19" w:rsidRPr="001E7CDE" w:rsidRDefault="00320CDC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Definirea/redactarea obiectivelor </w:t>
            </w:r>
          </w:p>
          <w:p w14:paraId="002BB0EB" w14:textId="77777777" w:rsidR="009E7E19" w:rsidRPr="001E7CDE" w:rsidRDefault="00320CDC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specifice cu respectarea cerințelor</w:t>
            </w:r>
          </w:p>
          <w:p w14:paraId="272ED9CD" w14:textId="77777777" w:rsidR="009E7E19" w:rsidRPr="001E7CDE" w:rsidRDefault="00320CDC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SMART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4A51" w14:textId="77777777" w:rsidR="009E7E19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E3DDA2C" w14:textId="77777777" w:rsidR="009E7E19" w:rsidRPr="001E7CDE" w:rsidRDefault="00F61D91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01.09.2021</w:t>
            </w:r>
          </w:p>
        </w:tc>
      </w:tr>
      <w:tr w:rsidR="00E62521" w:rsidRPr="001E7CDE" w14:paraId="656DEFFC" w14:textId="77777777" w:rsidTr="00544C24">
        <w:trPr>
          <w:trHeight w:val="16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6F45ECB2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68966A23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2BC1F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D151" w14:textId="77777777" w:rsidR="009E7E19" w:rsidRPr="001E7CDE" w:rsidRDefault="00320CDC">
            <w:pPr>
              <w:spacing w:after="1" w:line="238" w:lineRule="auto"/>
              <w:ind w:left="14" w:right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Stabilirea obiectivelor individuale în funcţie de sarcinile şi atribuţiile din fişa postului, de priorităţile şi obiectivele </w:t>
            </w:r>
          </w:p>
          <w:p w14:paraId="72160B88" w14:textId="77777777" w:rsidR="009E7E19" w:rsidRPr="001E7CDE" w:rsidRDefault="00320CDC">
            <w:pPr>
              <w:spacing w:after="2" w:line="237" w:lineRule="auto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comisiei/ compartimentului/serviciului, dar</w:t>
            </w:r>
          </w:p>
          <w:p w14:paraId="52C54AF4" w14:textId="77777777" w:rsidR="009E7E19" w:rsidRPr="001E7CDE" w:rsidRDefault="00320CDC" w:rsidP="009220AA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şi de obiectivele unităţii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57DE" w14:textId="77777777" w:rsidR="009E7E19" w:rsidRPr="001E7CDE" w:rsidRDefault="00520871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  <w:r w:rsidR="00320CDC"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Resp</w:t>
            </w:r>
            <w:r w:rsidR="004B4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onsabil</w:t>
            </w:r>
            <w:r w:rsidR="00320CDC"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E0CC8B3" w14:textId="77777777" w:rsidR="009E7E19" w:rsidRPr="001E7CDE" w:rsidRDefault="00320CDC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compartiment</w:t>
            </w:r>
          </w:p>
          <w:p w14:paraId="3B7C47FB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9E23091" w14:textId="77777777" w:rsidR="009E7E19" w:rsidRPr="001E7CDE" w:rsidRDefault="00F61D91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01.09.2021</w:t>
            </w:r>
          </w:p>
        </w:tc>
      </w:tr>
      <w:tr w:rsidR="00E62521" w:rsidRPr="001E7CDE" w14:paraId="068106D7" w14:textId="77777777" w:rsidTr="00544C24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459C710F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1DAA367A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89A9F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975C" w14:textId="77777777" w:rsidR="009E7E19" w:rsidRPr="001E7CDE" w:rsidRDefault="00320CDC">
            <w:pPr>
              <w:ind w:left="14" w:right="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Stabilirea indicatorilor de performanţă care măsoară cantitativ şi calitativ realizarea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76D8" w14:textId="77777777" w:rsidR="009E7E19" w:rsidRPr="001E7CDE" w:rsidRDefault="00520871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  <w:r w:rsidR="004B4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Responsabil</w:t>
            </w:r>
            <w:r w:rsidR="00320CDC"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39B0ED1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E94334E" w14:textId="77777777" w:rsidR="009E7E19" w:rsidRPr="001E7CDE" w:rsidRDefault="00F61D91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01.09.2021</w:t>
            </w:r>
          </w:p>
        </w:tc>
      </w:tr>
      <w:tr w:rsidR="00E62521" w:rsidRPr="001E7CDE" w14:paraId="4287585D" w14:textId="77777777" w:rsidTr="00163A7E">
        <w:trPr>
          <w:trHeight w:val="7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1EF00EDE" w14:textId="77777777" w:rsidR="008116B6" w:rsidRPr="001E7CDE" w:rsidRDefault="008116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14:paraId="7A772D4B" w14:textId="77777777" w:rsidR="008116B6" w:rsidRPr="001E7CDE" w:rsidRDefault="008116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17D7F" w14:textId="77777777" w:rsidR="008116B6" w:rsidRPr="001E7CDE" w:rsidRDefault="008116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56AA" w14:textId="77777777" w:rsidR="00C77EB9" w:rsidRPr="001E7CDE" w:rsidRDefault="00C77EB9" w:rsidP="00C77EB9">
            <w:pPr>
              <w:spacing w:after="2" w:line="237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Actualizarea fişelor postului în concordanţă cu obiectivele</w:t>
            </w:r>
          </w:p>
          <w:p w14:paraId="3DF19651" w14:textId="77777777" w:rsidR="008116B6" w:rsidRPr="001E7CDE" w:rsidRDefault="00C77EB9" w:rsidP="00C77EB9">
            <w:pPr>
              <w:ind w:left="14" w:right="1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individuale stabilite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841A" w14:textId="77777777" w:rsidR="008116B6" w:rsidRDefault="00520871">
            <w:pPr>
              <w:spacing w:line="274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278E21E" w14:textId="77777777" w:rsidR="008116B6" w:rsidRPr="001E7CDE" w:rsidRDefault="00C77EB9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Trimestrial</w:t>
            </w:r>
          </w:p>
        </w:tc>
      </w:tr>
      <w:tr w:rsidR="00163A7E" w:rsidRPr="001E7CDE" w14:paraId="70BFFA0B" w14:textId="77777777" w:rsidTr="00163A7E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5" w:space="0" w:color="000000"/>
            </w:tcBorders>
          </w:tcPr>
          <w:p w14:paraId="5D55BBDA" w14:textId="77777777" w:rsidR="00C77EB9" w:rsidRPr="001E7CDE" w:rsidRDefault="00C77E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000000"/>
            </w:tcBorders>
          </w:tcPr>
          <w:p w14:paraId="3D1492C1" w14:textId="77777777" w:rsidR="00C77EB9" w:rsidRPr="001E7CDE" w:rsidRDefault="00C77E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S6-Planificarea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4ED9EB" w14:textId="77777777" w:rsidR="00C77EB9" w:rsidRPr="001E7CDE" w:rsidRDefault="00C77E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1.Elaborarea planurilor prin care se pun în concordanţă activităţile necesare pentru atingerea obiectivelor cu resursele maxim posibil de alocat.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E41D" w14:textId="77777777" w:rsidR="00C77EB9" w:rsidRPr="001E7CDE" w:rsidRDefault="00C77EB9" w:rsidP="00C77E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Elaborarea </w:t>
            </w:r>
          </w:p>
          <w:p w14:paraId="59DDFAE9" w14:textId="77777777" w:rsidR="00C77EB9" w:rsidRPr="001E7CDE" w:rsidRDefault="00C77EB9" w:rsidP="00C77EB9">
            <w:pPr>
              <w:spacing w:after="2" w:line="23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planurilor/programelor de activitate pentru toate obiectivele stabilite, cu alocarea resurselor necesare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F9656" w14:textId="77777777" w:rsidR="00E62521" w:rsidRDefault="00E62521" w:rsidP="00C77EB9">
            <w:pPr>
              <w:spacing w:line="274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  <w:p w14:paraId="096724FB" w14:textId="77777777" w:rsidR="00C77EB9" w:rsidRPr="001E7CDE" w:rsidRDefault="00C77EB9" w:rsidP="00C77EB9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Responsabil</w:t>
            </w:r>
          </w:p>
          <w:p w14:paraId="55026C73" w14:textId="77777777" w:rsidR="00C77EB9" w:rsidRPr="001E7CDE" w:rsidRDefault="00C77EB9" w:rsidP="00C77EB9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compartiment</w:t>
            </w:r>
          </w:p>
          <w:p w14:paraId="59076B9E" w14:textId="77777777" w:rsidR="00C77EB9" w:rsidRPr="001E7CDE" w:rsidRDefault="00C77EB9">
            <w:pPr>
              <w:spacing w:line="274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14:paraId="0CB85F33" w14:textId="77777777" w:rsidR="00544C24" w:rsidRPr="001E7CDE" w:rsidRDefault="00F61D91" w:rsidP="00544C24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15.01.2021</w:t>
            </w:r>
          </w:p>
          <w:p w14:paraId="1828CFFE" w14:textId="77777777" w:rsidR="00C77EB9" w:rsidRPr="001E7CDE" w:rsidRDefault="00F61D91" w:rsidP="00544C24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01.09.2021</w:t>
            </w:r>
          </w:p>
        </w:tc>
      </w:tr>
      <w:tr w:rsidR="00E62521" w:rsidRPr="001E7CDE" w14:paraId="6723268F" w14:textId="77777777" w:rsidTr="00163A7E">
        <w:trPr>
          <w:trHeight w:val="69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14:paraId="0FE86FBC" w14:textId="77777777" w:rsidR="00C77EB9" w:rsidRPr="001E7CDE" w:rsidRDefault="00C77EB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14:paraId="63133CF6" w14:textId="77777777" w:rsidR="00C77EB9" w:rsidRPr="001E7CDE" w:rsidRDefault="00C77EB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69603" w14:textId="77777777" w:rsidR="00C77EB9" w:rsidRPr="001E7CDE" w:rsidRDefault="00C77EB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5D978" w14:textId="77777777" w:rsidR="00C77EB9" w:rsidRPr="001E7CDE" w:rsidRDefault="00C77EB9" w:rsidP="00C77EB9">
            <w:pPr>
              <w:spacing w:after="2" w:line="23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Asigurarea realizării planului managerial la nivelul tuturor comisiilor/compartimentelor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4851F" w14:textId="77777777" w:rsidR="00544C24" w:rsidRPr="001E7CDE" w:rsidRDefault="00E62521" w:rsidP="00544C24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  <w:r w:rsidR="00544C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Responsabil</w:t>
            </w:r>
          </w:p>
          <w:p w14:paraId="0DA3B667" w14:textId="77777777" w:rsidR="00544C24" w:rsidRPr="001E7CDE" w:rsidRDefault="00544C24" w:rsidP="00544C24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compartiment</w:t>
            </w:r>
          </w:p>
          <w:p w14:paraId="5C995379" w14:textId="77777777" w:rsidR="00C77EB9" w:rsidRPr="001E7CDE" w:rsidRDefault="00C77EB9">
            <w:pPr>
              <w:spacing w:line="274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14:paraId="012442CB" w14:textId="77777777" w:rsidR="00C77EB9" w:rsidRPr="001E7CDE" w:rsidRDefault="00544C24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Permanent</w:t>
            </w:r>
          </w:p>
        </w:tc>
      </w:tr>
      <w:tr w:rsidR="00E62521" w:rsidRPr="001E7CDE" w14:paraId="050AF861" w14:textId="77777777" w:rsidTr="00163A7E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5" w:space="0" w:color="000000"/>
            </w:tcBorders>
          </w:tcPr>
          <w:p w14:paraId="4A8B1A5C" w14:textId="77777777" w:rsidR="00544C24" w:rsidRPr="001E7CDE" w:rsidRDefault="00544C2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000000"/>
            </w:tcBorders>
          </w:tcPr>
          <w:p w14:paraId="557F1BA1" w14:textId="77777777" w:rsidR="00544C24" w:rsidRPr="001E7CDE" w:rsidRDefault="00544C24" w:rsidP="00544C24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S7</w:t>
            </w: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14:paraId="0853D206" w14:textId="77777777" w:rsidR="00544C24" w:rsidRPr="001E7CDE" w:rsidRDefault="00544C24" w:rsidP="00544C2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Monitorizarea performanţelor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ACDE30" w14:textId="77777777" w:rsidR="00544C24" w:rsidRPr="001E7CDE" w:rsidRDefault="00544C2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1.Asigurarea monitorizarii performanţelor pentru fiecare obiectiv şi activitate, prin intermediul unor indicatori cantitativi şi calitativi relevanţi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F26" w14:textId="77777777" w:rsidR="00544C24" w:rsidRPr="001E7CDE" w:rsidRDefault="00544C24" w:rsidP="00C77EB9">
            <w:pPr>
              <w:spacing w:after="2" w:line="23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Monitorizarea realizării indicatorilor de performanţă asociaţi obiectivelor stabilite (termen, cantitate, calitate, cost, cooperare etc.)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EA21C3" w14:textId="77777777" w:rsidR="00544C24" w:rsidRPr="001E7CDE" w:rsidRDefault="00E62521" w:rsidP="00544C24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  <w:r w:rsidR="00544C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Responsabil</w:t>
            </w:r>
            <w:r w:rsidR="00544C24"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81E0F14" w14:textId="77777777" w:rsidR="00544C24" w:rsidRPr="001E7CDE" w:rsidRDefault="00544C24" w:rsidP="00544C24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compartiment</w:t>
            </w:r>
          </w:p>
          <w:p w14:paraId="143558EC" w14:textId="77777777" w:rsidR="00544C24" w:rsidRDefault="00544C24" w:rsidP="00544C24">
            <w:pPr>
              <w:spacing w:line="274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DA1035D" w14:textId="77777777" w:rsidR="00544C24" w:rsidRPr="001E7CDE" w:rsidRDefault="00544C24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Permanent</w:t>
            </w:r>
          </w:p>
        </w:tc>
      </w:tr>
      <w:tr w:rsidR="00E62521" w:rsidRPr="001E7CDE" w14:paraId="57459700" w14:textId="77777777" w:rsidTr="00163A7E">
        <w:trPr>
          <w:trHeight w:val="230"/>
        </w:trPr>
        <w:tc>
          <w:tcPr>
            <w:tcW w:w="0" w:type="auto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10E762CE" w14:textId="77777777" w:rsidR="00544C24" w:rsidRPr="001E7CDE" w:rsidRDefault="00544C2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17C629D8" w14:textId="77777777" w:rsidR="00544C24" w:rsidRPr="001E7CDE" w:rsidRDefault="00544C2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3FEF01" w14:textId="77777777" w:rsidR="00544C24" w:rsidRPr="001E7CDE" w:rsidRDefault="00544C2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C14C" w14:textId="77777777" w:rsidR="00544C24" w:rsidRPr="001E7CDE" w:rsidRDefault="00544C24" w:rsidP="00C77EB9">
            <w:pPr>
              <w:spacing w:after="2" w:line="23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Evaluarea </w:t>
            </w: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personalului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44278" w14:textId="77777777" w:rsidR="00544C24" w:rsidRPr="001E7CDE" w:rsidRDefault="00E62521" w:rsidP="00544C24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Director executiv </w:t>
            </w:r>
            <w:r w:rsidR="00544C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Responsabil</w:t>
            </w:r>
          </w:p>
          <w:p w14:paraId="1C36E8D6" w14:textId="77777777" w:rsidR="00544C24" w:rsidRPr="001E7CDE" w:rsidRDefault="00544C24" w:rsidP="00544C24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compartiment</w:t>
            </w:r>
          </w:p>
          <w:p w14:paraId="018F1B4F" w14:textId="77777777" w:rsidR="00544C24" w:rsidRDefault="00544C24" w:rsidP="00544C24">
            <w:pPr>
              <w:spacing w:line="274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1756B3" w14:textId="77777777" w:rsidR="00544C24" w:rsidRPr="001E7CDE" w:rsidRDefault="00544C24" w:rsidP="00544C24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Anual:</w:t>
            </w:r>
          </w:p>
          <w:p w14:paraId="1C66094A" w14:textId="77777777" w:rsidR="00544C24" w:rsidRPr="001E7CDE" w:rsidRDefault="00F61D91" w:rsidP="00544C24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31.01.2021</w:t>
            </w:r>
          </w:p>
          <w:p w14:paraId="117F2F48" w14:textId="77777777" w:rsidR="00544C24" w:rsidRPr="001E7CDE" w:rsidRDefault="00F61D91" w:rsidP="00544C24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10.09.2021</w:t>
            </w:r>
          </w:p>
        </w:tc>
      </w:tr>
      <w:tr w:rsidR="00163A7E" w:rsidRPr="001E7CDE" w14:paraId="297B7329" w14:textId="77777777" w:rsidTr="00163A7E">
        <w:trPr>
          <w:trHeight w:val="230"/>
        </w:trPr>
        <w:tc>
          <w:tcPr>
            <w:tcW w:w="0" w:type="auto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23BEBD88" w14:textId="77777777" w:rsidR="00544C24" w:rsidRPr="001E7CDE" w:rsidRDefault="00544C2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6779DEC6" w14:textId="77777777" w:rsidR="00544C24" w:rsidRPr="001E7CDE" w:rsidRDefault="00544C2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44000" w14:textId="77777777" w:rsidR="00544C24" w:rsidRPr="001E7CDE" w:rsidRDefault="00544C2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1352" w14:textId="77777777" w:rsidR="00544C24" w:rsidRPr="001E7CDE" w:rsidRDefault="00544C24" w:rsidP="00C77EB9">
            <w:pPr>
              <w:spacing w:after="2" w:line="23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Elaborarea rapoartelor anuale privind monitorizarea îndeplinirii indicatorilor de performanţă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A0A08" w14:textId="77777777" w:rsidR="00544C24" w:rsidRDefault="00544C24" w:rsidP="00544C24">
            <w:pPr>
              <w:spacing w:line="274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Preşedintele Comisiei de monitorizare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14:paraId="512F9532" w14:textId="77777777" w:rsidR="00544C24" w:rsidRPr="001E7CDE" w:rsidRDefault="00F61D91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01.09.2021</w:t>
            </w:r>
          </w:p>
        </w:tc>
      </w:tr>
      <w:tr w:rsidR="00E62521" w:rsidRPr="001E7CDE" w14:paraId="464AF28C" w14:textId="77777777" w:rsidTr="00163A7E">
        <w:trPr>
          <w:trHeight w:val="1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5" w:space="0" w:color="000000"/>
            </w:tcBorders>
          </w:tcPr>
          <w:p w14:paraId="7FFDB71E" w14:textId="77777777" w:rsidR="00544C24" w:rsidRPr="001E7CDE" w:rsidRDefault="00544C2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000000"/>
            </w:tcBorders>
          </w:tcPr>
          <w:p w14:paraId="43670830" w14:textId="77777777" w:rsidR="00544C24" w:rsidRPr="001E7CDE" w:rsidRDefault="00544C24" w:rsidP="00544C24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S8-</w:t>
            </w:r>
          </w:p>
          <w:p w14:paraId="62B1F0E1" w14:textId="77777777" w:rsidR="00544C24" w:rsidRPr="001E7CDE" w:rsidRDefault="00544C24" w:rsidP="00544C24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Managementul </w:t>
            </w:r>
          </w:p>
          <w:p w14:paraId="5F72C09A" w14:textId="77777777" w:rsidR="00544C24" w:rsidRPr="001E7CDE" w:rsidRDefault="00544C24" w:rsidP="00544C2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riscului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53BE1E" w14:textId="77777777" w:rsidR="00544C24" w:rsidRPr="001E7CDE" w:rsidRDefault="00544C2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1.Aplicarea  unui  proces de management al riscurilor care să faciliteze realizarea eficientă şi eficace a obiectivelor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6D80" w14:textId="77777777" w:rsidR="00544C24" w:rsidRPr="001E7CDE" w:rsidRDefault="00544C24" w:rsidP="00C77EB9">
            <w:pPr>
              <w:spacing w:after="2" w:line="23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Identificarea, evaluarea şi gestionarea riscurilor la nivelul compartimentelor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290DB" w14:textId="77777777" w:rsidR="00544C24" w:rsidRPr="001E7CDE" w:rsidRDefault="00544C24" w:rsidP="00544C24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Responsabil</w:t>
            </w: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F3BF4BB" w14:textId="77777777" w:rsidR="00544C24" w:rsidRPr="001E7CDE" w:rsidRDefault="00544C24" w:rsidP="00544C24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compartiment</w:t>
            </w:r>
          </w:p>
          <w:p w14:paraId="7A28753C" w14:textId="77777777" w:rsidR="00544C24" w:rsidRPr="001E7CDE" w:rsidRDefault="00544C24" w:rsidP="00544C24">
            <w:pPr>
              <w:spacing w:line="274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14:paraId="7D266DB0" w14:textId="77777777" w:rsidR="00544C24" w:rsidRPr="001E7CDE" w:rsidRDefault="00F61D91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10.01.2021</w:t>
            </w:r>
          </w:p>
        </w:tc>
      </w:tr>
      <w:tr w:rsidR="00E62521" w:rsidRPr="001E7CDE" w14:paraId="11D1623A" w14:textId="77777777" w:rsidTr="00163A7E">
        <w:trPr>
          <w:trHeight w:val="105"/>
        </w:trPr>
        <w:tc>
          <w:tcPr>
            <w:tcW w:w="0" w:type="auto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4447B735" w14:textId="77777777" w:rsidR="00544C24" w:rsidRPr="001E7CDE" w:rsidRDefault="00544C2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0E4C37A3" w14:textId="77777777" w:rsidR="00544C24" w:rsidRPr="001E7CDE" w:rsidRDefault="00544C2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FF115A" w14:textId="77777777" w:rsidR="00544C24" w:rsidRPr="001E7CDE" w:rsidRDefault="00544C2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78D3" w14:textId="77777777" w:rsidR="00544C24" w:rsidRPr="001E7CDE" w:rsidRDefault="00544C24" w:rsidP="00544C24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Reactualizarea Registrului </w:t>
            </w:r>
          </w:p>
          <w:p w14:paraId="1DACE2F0" w14:textId="77777777" w:rsidR="00544C24" w:rsidRPr="001E7CDE" w:rsidRDefault="00544C24" w:rsidP="00544C24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riscurilor la nivelul unităţii </w:t>
            </w:r>
          </w:p>
          <w:p w14:paraId="0C8AD215" w14:textId="77777777" w:rsidR="00544C24" w:rsidRPr="001E7CDE" w:rsidRDefault="00544C24" w:rsidP="00C77EB9">
            <w:pPr>
              <w:spacing w:after="2" w:line="23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A16AB" w14:textId="77777777" w:rsidR="00544C24" w:rsidRPr="001E7CDE" w:rsidRDefault="00544C24" w:rsidP="00544C24">
            <w:pPr>
              <w:spacing w:line="274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Resp. EGR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14:paraId="4C3469F3" w14:textId="77777777" w:rsidR="00544C24" w:rsidRPr="001E7CDE" w:rsidRDefault="00F61D91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30.01.2021</w:t>
            </w:r>
          </w:p>
        </w:tc>
      </w:tr>
      <w:tr w:rsidR="00E62521" w:rsidRPr="001E7CDE" w14:paraId="3F7A9AE4" w14:textId="77777777" w:rsidTr="00163A7E">
        <w:trPr>
          <w:trHeight w:val="10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8B20178" w14:textId="77777777" w:rsidR="00544C24" w:rsidRPr="001E7CDE" w:rsidRDefault="00544C2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FEF2D7D" w14:textId="77777777" w:rsidR="00544C24" w:rsidRPr="001E7CDE" w:rsidRDefault="00544C2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E689" w14:textId="77777777" w:rsidR="00544C24" w:rsidRPr="001E7CDE" w:rsidRDefault="00544C2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CC3F" w14:textId="77777777" w:rsidR="00544C24" w:rsidRPr="001E7CDE" w:rsidRDefault="00544C24" w:rsidP="00C77EB9">
            <w:pPr>
              <w:spacing w:after="2" w:line="23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Monitorizarea implementării măsurilor stabilite pentru tratarea riscurilor identificate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4263" w14:textId="77777777" w:rsidR="00544C24" w:rsidRPr="001E7CDE" w:rsidRDefault="00544C24" w:rsidP="00544C24">
            <w:pPr>
              <w:spacing w:line="274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Comisia de monitorizare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7CF9DF7" w14:textId="77777777" w:rsidR="00544C24" w:rsidRPr="001E7CDE" w:rsidRDefault="00F61D91" w:rsidP="00544C24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01.01.2021</w:t>
            </w:r>
          </w:p>
          <w:p w14:paraId="52EBE9F1" w14:textId="77777777" w:rsidR="00544C24" w:rsidRPr="001E7CDE" w:rsidRDefault="00F61D91" w:rsidP="00544C24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31.12.2021</w:t>
            </w:r>
          </w:p>
        </w:tc>
      </w:tr>
    </w:tbl>
    <w:p w14:paraId="5D94FC96" w14:textId="77777777" w:rsidR="009E7E19" w:rsidRPr="001E7CDE" w:rsidRDefault="009E7E19" w:rsidP="00E62521">
      <w:pPr>
        <w:spacing w:after="0" w:line="120" w:lineRule="auto"/>
        <w:ind w:left="-1134" w:right="11108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880" w:type="dxa"/>
        <w:tblInd w:w="-1" w:type="dxa"/>
        <w:tblLayout w:type="fixed"/>
        <w:tblCellMar>
          <w:top w:w="11" w:type="dxa"/>
          <w:left w:w="109" w:type="dxa"/>
          <w:right w:w="110" w:type="dxa"/>
        </w:tblCellMar>
        <w:tblLook w:val="04A0" w:firstRow="1" w:lastRow="0" w:firstColumn="1" w:lastColumn="0" w:noHBand="0" w:noVBand="1"/>
      </w:tblPr>
      <w:tblGrid>
        <w:gridCol w:w="538"/>
        <w:gridCol w:w="3144"/>
        <w:gridCol w:w="2977"/>
        <w:gridCol w:w="3685"/>
        <w:gridCol w:w="2410"/>
        <w:gridCol w:w="2126"/>
      </w:tblGrid>
      <w:tr w:rsidR="001E7CDE" w:rsidRPr="001E7CDE" w14:paraId="32362580" w14:textId="77777777" w:rsidTr="005D3962">
        <w:trPr>
          <w:trHeight w:val="216"/>
        </w:trPr>
        <w:tc>
          <w:tcPr>
            <w:tcW w:w="14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AAE594" w14:textId="77777777" w:rsidR="009E7E19" w:rsidRPr="001E7CDE" w:rsidRDefault="00320CDC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III. ACTIVITATI DE CONTROL</w:t>
            </w:r>
          </w:p>
        </w:tc>
      </w:tr>
      <w:tr w:rsidR="001E7CDE" w:rsidRPr="001E7CDE" w14:paraId="70413F88" w14:textId="77777777" w:rsidTr="00E62521">
        <w:trPr>
          <w:trHeight w:val="1046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64F5" w14:textId="77777777" w:rsidR="009E7E19" w:rsidRPr="001E7CDE" w:rsidRDefault="00320CDC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4B2F374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S9-Proceduri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0328AEC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1.Actualizarea permanentă a procedurilor.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E085B26" w14:textId="77777777" w:rsidR="009E7E19" w:rsidRPr="001E7CDE" w:rsidRDefault="00320CDC">
            <w:pPr>
              <w:spacing w:line="23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Elaborarea procedurilor pentru toate activităţile</w:t>
            </w:r>
          </w:p>
          <w:p w14:paraId="619D8B5B" w14:textId="77777777" w:rsidR="009E7E19" w:rsidRPr="001E7CDE" w:rsidRDefault="00320CDC">
            <w:pPr>
              <w:ind w:right="4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procedurabile identificate la nivelul comisiilor/ compartimentelor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3F817FE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Comisia de monitorizare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FBD67BC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Permanent</w:t>
            </w:r>
          </w:p>
        </w:tc>
      </w:tr>
      <w:tr w:rsidR="001E7CDE" w:rsidRPr="001E7CDE" w14:paraId="532F172F" w14:textId="77777777" w:rsidTr="00E62521">
        <w:trPr>
          <w:trHeight w:val="454"/>
        </w:trPr>
        <w:tc>
          <w:tcPr>
            <w:tcW w:w="5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F3301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37C464BC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0459630E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439D2FE" w14:textId="77777777" w:rsidR="009E7E19" w:rsidRPr="001E7CDE" w:rsidRDefault="00320CDC">
            <w:pPr>
              <w:ind w:right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Revizuirea procedurilor în funcţie de modificările legislative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9606257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Comisia de monitorizare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1A99E6A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Permanent</w:t>
            </w:r>
          </w:p>
        </w:tc>
      </w:tr>
      <w:tr w:rsidR="001E7CDE" w:rsidRPr="001E7CDE" w14:paraId="75CAB008" w14:textId="77777777" w:rsidTr="00E62521">
        <w:trPr>
          <w:trHeight w:val="456"/>
        </w:trPr>
        <w:tc>
          <w:tcPr>
            <w:tcW w:w="5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93546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209D980C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58DEC120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4A3CE60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Difuzarea procedurilor revizuite către angajaţii interesaţi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B312C57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Comisia de monitorizare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87EDC00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zile de la revizuire</w:t>
            </w:r>
          </w:p>
        </w:tc>
      </w:tr>
      <w:tr w:rsidR="001E7CDE" w:rsidRPr="001E7CDE" w14:paraId="5EE804C9" w14:textId="77777777" w:rsidTr="00E62521">
        <w:trPr>
          <w:trHeight w:val="454"/>
        </w:trPr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2068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A783F92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22BC5BD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44DCDB0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Realizarea arhivării procedurilor perimate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7D88D51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Comisia de monitorizare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9B20EA1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zile de la revizuire</w:t>
            </w:r>
          </w:p>
        </w:tc>
      </w:tr>
      <w:tr w:rsidR="00520871" w:rsidRPr="001E7CDE" w14:paraId="63832C7A" w14:textId="77777777" w:rsidTr="00E62521">
        <w:trPr>
          <w:trHeight w:val="117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C8C1C" w14:textId="77777777" w:rsidR="00520871" w:rsidRPr="001E7CDE" w:rsidRDefault="00520871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2A67AFAB" w14:textId="77777777" w:rsidR="00520871" w:rsidRPr="001E7CDE" w:rsidRDefault="00520871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S10- </w:t>
            </w:r>
          </w:p>
          <w:p w14:paraId="66CAEE03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Supravegherea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14:paraId="1219E074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1.Aplicarea şi dezvoltarea unui control adecvat şi de supraveghere a activităţilor şi operaţiunilor, în scopul realizării eficace a acestora.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5C4832F" w14:textId="77777777" w:rsidR="00520871" w:rsidRPr="001E7CDE" w:rsidRDefault="00520871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Responsabilizarea persoanelor care supraveghează şi supervizează procesele/</w:t>
            </w:r>
          </w:p>
          <w:p w14:paraId="5EE948A9" w14:textId="77777777" w:rsidR="00520871" w:rsidRPr="001E7CDE" w:rsidRDefault="00520871" w:rsidP="009220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activităţile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6956A24" w14:textId="77777777" w:rsidR="00520871" w:rsidRPr="001E7CDE" w:rsidRDefault="00E625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D15AC64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Permanent</w:t>
            </w:r>
          </w:p>
        </w:tc>
      </w:tr>
      <w:tr w:rsidR="00520871" w:rsidRPr="001E7CDE" w14:paraId="60CE0C52" w14:textId="77777777" w:rsidTr="00E62521">
        <w:trPr>
          <w:trHeight w:val="1168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4E2E58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6454C0A1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226ED873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1728634" w14:textId="77777777" w:rsidR="00520871" w:rsidRPr="001E7CDE" w:rsidRDefault="00520871" w:rsidP="009220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Elaborarea graficului de control al activităţilor din cadrul compartimentelor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19324DF" w14:textId="77777777" w:rsidR="00520871" w:rsidRPr="001E7CDE" w:rsidRDefault="00E62521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  <w:r w:rsidR="00520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Responsabil</w:t>
            </w:r>
            <w:r w:rsidR="00520871"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4FA70C1" w14:textId="77777777" w:rsidR="00520871" w:rsidRPr="001E7CDE" w:rsidRDefault="00520871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compartiment</w:t>
            </w:r>
          </w:p>
          <w:p w14:paraId="06C46BC4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866F4E7" w14:textId="77777777" w:rsidR="00520871" w:rsidRPr="001E7CDE" w:rsidRDefault="00F61D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15.09.2021</w:t>
            </w:r>
          </w:p>
        </w:tc>
      </w:tr>
      <w:tr w:rsidR="00520871" w:rsidRPr="001E7CDE" w14:paraId="2D34888B" w14:textId="77777777" w:rsidTr="00163A7E">
        <w:trPr>
          <w:trHeight w:val="90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BB8DCA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453B5CB8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1160CC9F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996B811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Elaborarea planurilor tematice pentru controlul ierarhic care să prevadă obiectivele, modul şi limitele activităţii de control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62048E1" w14:textId="77777777" w:rsidR="00520871" w:rsidRPr="001E7CDE" w:rsidRDefault="00E62521" w:rsidP="00544C24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Director executiv </w:t>
            </w:r>
            <w:r w:rsidR="00520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Responsabil</w:t>
            </w:r>
            <w:r w:rsidR="00520871"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F98BE60" w14:textId="77777777" w:rsidR="00520871" w:rsidRPr="001E7CDE" w:rsidRDefault="00520871" w:rsidP="00544C24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compartiment</w:t>
            </w:r>
          </w:p>
          <w:p w14:paraId="71CC2C28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14:paraId="40C6FF14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0871" w:rsidRPr="001E7CDE" w14:paraId="650C0F12" w14:textId="77777777" w:rsidTr="00163A7E">
        <w:trPr>
          <w:trHeight w:val="90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671403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347796ED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6AE5C1C9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B4824FF" w14:textId="77777777" w:rsidR="00520871" w:rsidRPr="001E7CDE" w:rsidRDefault="00520871" w:rsidP="00544C24">
            <w:pPr>
              <w:spacing w:after="2" w:line="237" w:lineRule="auto"/>
              <w:ind w:right="84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Efectuarea controlului curent al</w:t>
            </w:r>
          </w:p>
          <w:p w14:paraId="69C0108B" w14:textId="77777777" w:rsidR="00520871" w:rsidRPr="001E7CDE" w:rsidRDefault="00520871" w:rsidP="00544C2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activităţilor, în vederea realizării obiectivelor stabilite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8479066" w14:textId="77777777" w:rsidR="00E62521" w:rsidRDefault="00E62521" w:rsidP="00520871">
            <w:pPr>
              <w:spacing w:line="274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  <w:p w14:paraId="3C7B3BBF" w14:textId="77777777" w:rsidR="00520871" w:rsidRPr="001E7CDE" w:rsidRDefault="00520871" w:rsidP="00520871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Responsabil</w:t>
            </w: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EAFEC0C" w14:textId="77777777" w:rsidR="00520871" w:rsidRPr="001E7CDE" w:rsidRDefault="00520871" w:rsidP="00520871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compartiment</w:t>
            </w:r>
          </w:p>
          <w:p w14:paraId="1DFF6426" w14:textId="77777777" w:rsidR="00520871" w:rsidRPr="001E7CDE" w:rsidRDefault="005208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14:paraId="69B1CCD6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Permanent</w:t>
            </w:r>
          </w:p>
        </w:tc>
      </w:tr>
      <w:tr w:rsidR="00520871" w:rsidRPr="001E7CDE" w14:paraId="53E353F1" w14:textId="77777777" w:rsidTr="00163A7E">
        <w:trPr>
          <w:trHeight w:val="690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B23DF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328BDEEE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3AF41DCA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227933E" w14:textId="77777777" w:rsidR="00520871" w:rsidRPr="001E7CDE" w:rsidRDefault="005208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Responsabilizarea angajaţilor privind autocontrolul asupra propriilor activităţi pentru identificarea problemele şi soluţiilor necesare pentru rezolvarea acestora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3488898" w14:textId="77777777" w:rsidR="00520871" w:rsidRPr="001E7CDE" w:rsidRDefault="00E6252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14:paraId="10ACE53F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Permanent</w:t>
            </w:r>
          </w:p>
        </w:tc>
      </w:tr>
      <w:tr w:rsidR="00520871" w:rsidRPr="001E7CDE" w14:paraId="12A4A211" w14:textId="77777777" w:rsidTr="00163A7E">
        <w:trPr>
          <w:trHeight w:val="690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181BEB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5EF3D844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14:paraId="4BBC96FF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CF99CDD" w14:textId="77777777" w:rsidR="00520871" w:rsidRPr="001E7CDE" w:rsidRDefault="005208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Evaluarea sistematică a activităţii personalului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F03972A" w14:textId="77777777" w:rsidR="00520871" w:rsidRPr="001E7CDE" w:rsidRDefault="00E62521" w:rsidP="00520871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Directorr executiv</w:t>
            </w:r>
            <w:r w:rsidR="00520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Responsabil</w:t>
            </w:r>
            <w:r w:rsidR="00520871"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7CAE7AC" w14:textId="77777777" w:rsidR="00520871" w:rsidRPr="001E7CDE" w:rsidRDefault="00520871" w:rsidP="00520871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compartiment</w:t>
            </w:r>
          </w:p>
          <w:p w14:paraId="7E267AE9" w14:textId="77777777" w:rsidR="00520871" w:rsidRPr="001E7CDE" w:rsidRDefault="005208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14:paraId="25463D26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Permanent</w:t>
            </w:r>
          </w:p>
        </w:tc>
      </w:tr>
      <w:tr w:rsidR="00520871" w:rsidRPr="001E7CDE" w14:paraId="4E69FA55" w14:textId="77777777" w:rsidTr="00163A7E">
        <w:trPr>
          <w:trHeight w:val="110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EA0FAF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5" w:space="0" w:color="000000"/>
            </w:tcBorders>
          </w:tcPr>
          <w:p w14:paraId="3E689E8A" w14:textId="77777777" w:rsidR="00520871" w:rsidRPr="001E7CDE" w:rsidRDefault="00520871" w:rsidP="00520871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S11-</w:t>
            </w:r>
          </w:p>
          <w:p w14:paraId="4E96F889" w14:textId="77777777" w:rsidR="00520871" w:rsidRPr="001E7CDE" w:rsidRDefault="00520871" w:rsidP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Continuitatea activităţii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000000"/>
            </w:tcBorders>
          </w:tcPr>
          <w:p w14:paraId="10C988E6" w14:textId="77777777" w:rsidR="00520871" w:rsidRPr="001E7CDE" w:rsidRDefault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 Identificarea principalelor ameninţări cu privire la continuitatea derulării proceselor şi activităţilor şi asigurarea măsurilor corespunzătoare pentru ca activitatea să poată continua în orice moment.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E958CF7" w14:textId="77777777" w:rsidR="00520871" w:rsidRPr="001E7CDE" w:rsidRDefault="005208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Reinventarierea situaţiilor generatoare de întreruperi la nivelul unităţii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4D960D" w14:textId="77777777" w:rsidR="00520871" w:rsidRDefault="00E62521" w:rsidP="00520871">
            <w:pPr>
              <w:spacing w:line="274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14:paraId="3D826503" w14:textId="77777777" w:rsidR="00520871" w:rsidRPr="001E7CDE" w:rsidRDefault="00F61D9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15.01.2021</w:t>
            </w:r>
          </w:p>
        </w:tc>
      </w:tr>
      <w:tr w:rsidR="00520871" w:rsidRPr="001E7CDE" w14:paraId="15BD51B9" w14:textId="77777777" w:rsidTr="00163A7E">
        <w:trPr>
          <w:trHeight w:val="1102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6B57" w14:textId="77777777" w:rsidR="00520871" w:rsidRPr="001E7CDE" w:rsidRDefault="00520871" w:rsidP="0052087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4E3C7FE" w14:textId="77777777" w:rsidR="00520871" w:rsidRPr="001E7CDE" w:rsidRDefault="00520871" w:rsidP="00520871">
            <w:pPr>
              <w:spacing w:after="1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17C1785" w14:textId="77777777" w:rsidR="00520871" w:rsidRPr="001E7CDE" w:rsidRDefault="00520871" w:rsidP="005208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09EFE4B" w14:textId="77777777" w:rsidR="00520871" w:rsidRPr="001E7CDE" w:rsidRDefault="00520871" w:rsidP="00520871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Aplicarea măsurilor pentru asigurarea continuităţii activităţii,</w:t>
            </w:r>
          </w:p>
          <w:p w14:paraId="3E8E46D5" w14:textId="77777777" w:rsidR="00520871" w:rsidRPr="001E7CDE" w:rsidRDefault="00520871" w:rsidP="00520871">
            <w:pPr>
              <w:spacing w:line="274" w:lineRule="auto"/>
              <w:ind w:right="3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conform procedurilor operaţionale în vigoare: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-ocuparea posturilor vacante; </w:t>
            </w:r>
          </w:p>
          <w:p w14:paraId="73403893" w14:textId="77777777" w:rsidR="00520871" w:rsidRPr="001E7CDE" w:rsidRDefault="00520871" w:rsidP="00520871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-reînnoirea contractelor de </w:t>
            </w:r>
          </w:p>
          <w:p w14:paraId="01C743CF" w14:textId="77777777" w:rsidR="00520871" w:rsidRPr="001E7CDE" w:rsidRDefault="00520871" w:rsidP="00520871">
            <w:pPr>
              <w:spacing w:line="27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mentenanţă pentru echipamente şi servicii;</w:t>
            </w:r>
          </w:p>
          <w:p w14:paraId="54811EF6" w14:textId="77777777" w:rsidR="00520871" w:rsidRPr="001E7CDE" w:rsidRDefault="00520871" w:rsidP="005208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-achiziţii de produse/servicii/ lucrări;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88D9723" w14:textId="77777777" w:rsidR="00520871" w:rsidRPr="001E7CDE" w:rsidRDefault="00E62521" w:rsidP="00520871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Director executiv</w:t>
            </w:r>
          </w:p>
          <w:p w14:paraId="6AEC0D67" w14:textId="77777777" w:rsidR="00520871" w:rsidRDefault="00520871" w:rsidP="00520871">
            <w:pPr>
              <w:spacing w:line="274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Ad. financiar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CCB13A3" w14:textId="77777777" w:rsidR="00520871" w:rsidRPr="001E7CDE" w:rsidRDefault="00520871" w:rsidP="005208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Permanent</w:t>
            </w:r>
          </w:p>
        </w:tc>
      </w:tr>
    </w:tbl>
    <w:p w14:paraId="1AF4E347" w14:textId="77777777" w:rsidR="009E7E19" w:rsidRPr="001E7CDE" w:rsidRDefault="009E7E19">
      <w:pPr>
        <w:spacing w:after="0"/>
        <w:ind w:left="-1136" w:right="11108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881" w:type="dxa"/>
        <w:tblInd w:w="-2" w:type="dxa"/>
        <w:tblCellMar>
          <w:top w:w="12" w:type="dxa"/>
          <w:left w:w="109" w:type="dxa"/>
          <w:right w:w="110" w:type="dxa"/>
        </w:tblCellMar>
        <w:tblLook w:val="04A0" w:firstRow="1" w:lastRow="0" w:firstColumn="1" w:lastColumn="0" w:noHBand="0" w:noVBand="1"/>
      </w:tblPr>
      <w:tblGrid>
        <w:gridCol w:w="589"/>
        <w:gridCol w:w="3094"/>
        <w:gridCol w:w="2977"/>
        <w:gridCol w:w="3685"/>
        <w:gridCol w:w="2410"/>
        <w:gridCol w:w="2126"/>
      </w:tblGrid>
      <w:tr w:rsidR="001E7CDE" w:rsidRPr="001E7CDE" w14:paraId="3C8F9C48" w14:textId="77777777" w:rsidTr="005D3962">
        <w:trPr>
          <w:trHeight w:val="216"/>
        </w:trPr>
        <w:tc>
          <w:tcPr>
            <w:tcW w:w="14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3FBFCFB1" w14:textId="77777777" w:rsidR="009E7E19" w:rsidRPr="001E7CDE" w:rsidRDefault="00320CDC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IV.INFORMAREA SI COMUNICAREA</w:t>
            </w:r>
          </w:p>
        </w:tc>
      </w:tr>
      <w:tr w:rsidR="001E7CDE" w:rsidRPr="001E7CDE" w14:paraId="79A64C13" w14:textId="77777777" w:rsidTr="00E62521">
        <w:trPr>
          <w:trHeight w:val="932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4DF8" w14:textId="77777777" w:rsidR="009E7E19" w:rsidRPr="001E7CDE" w:rsidRDefault="00320CDC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B9B1ECC" w14:textId="77777777" w:rsidR="009E7E19" w:rsidRPr="001E7CDE" w:rsidRDefault="00320CDC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S12-</w:t>
            </w:r>
          </w:p>
          <w:p w14:paraId="38F9741E" w14:textId="77777777" w:rsidR="009E7E19" w:rsidRPr="001E7CDE" w:rsidRDefault="007844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Informarea ș</w:t>
            </w:r>
            <w:r w:rsidR="00320CDC"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  comunicarea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4E86E0D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 Dezvoltarea un sistem eficient de comunicare internă şi externă, astfel încât conducerea şi salariaţii să îşi poată îndeplini în mod eficace şi eficient sarcinile.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3D2C9AD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Menţinerea stabilităţii sistemului de comunicare internă şi externă, conform procedurilor operaţionale în vigoare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88FF3B2" w14:textId="77777777" w:rsidR="009E7E19" w:rsidRPr="001E7CDE" w:rsidRDefault="00E625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584EBA0" w14:textId="77777777" w:rsidR="009E7E19" w:rsidRPr="001E7CDE" w:rsidRDefault="00F61D91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01.01.2021</w:t>
            </w:r>
          </w:p>
          <w:p w14:paraId="17502BA0" w14:textId="77777777" w:rsidR="009E7E19" w:rsidRPr="001E7CDE" w:rsidRDefault="00F61D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31.12.2021</w:t>
            </w:r>
          </w:p>
        </w:tc>
      </w:tr>
      <w:tr w:rsidR="001E7CDE" w:rsidRPr="001E7CDE" w14:paraId="5ED15BDA" w14:textId="77777777" w:rsidTr="00E62521">
        <w:trPr>
          <w:trHeight w:val="6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6285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4ED7EA1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61FB922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A0E349A" w14:textId="77777777" w:rsidR="009E7E19" w:rsidRPr="001E7CDE" w:rsidRDefault="00320CDC">
            <w:pPr>
              <w:ind w:righ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Asigurarea accesului la informaţii publice, conform procedurii specifice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E04DD53" w14:textId="77777777" w:rsidR="009E7E19" w:rsidRPr="001E7CDE" w:rsidRDefault="00E62521" w:rsidP="00E625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BAB89C6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Permanent</w:t>
            </w:r>
          </w:p>
        </w:tc>
      </w:tr>
      <w:tr w:rsidR="001E7CDE" w:rsidRPr="001E7CDE" w14:paraId="42D6C6B5" w14:textId="77777777" w:rsidTr="00E62521">
        <w:trPr>
          <w:trHeight w:val="692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9BC1" w14:textId="77777777" w:rsidR="009E7E19" w:rsidRPr="001E7CDE" w:rsidRDefault="00320CDC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50D019F" w14:textId="77777777" w:rsidR="009E7E19" w:rsidRPr="001E7CDE" w:rsidRDefault="00320CDC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S13-</w:t>
            </w:r>
          </w:p>
          <w:p w14:paraId="7F0407AD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Gestionarea documentelor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8A76CA9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 Organizarea şi administrarea procesului de creare, revizuire, organizare, stocare, utilizare, identificare şi arhivare a documentelor interne şi a celor provenite din exteriorul organizaţiei.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A007021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Respectarea normelor legale privind prelucrarea datelor cu caracter personal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DDA6891" w14:textId="77777777" w:rsidR="009E7E19" w:rsidRPr="001E7CDE" w:rsidRDefault="00E62521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  <w:p w14:paraId="6EEA86EC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Ad. financiar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646FC81" w14:textId="77777777" w:rsidR="009E7E19" w:rsidRPr="001E7CDE" w:rsidRDefault="00F61D91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01.01.2021</w:t>
            </w:r>
          </w:p>
          <w:p w14:paraId="5C51A293" w14:textId="77777777" w:rsidR="009E7E19" w:rsidRPr="001E7CDE" w:rsidRDefault="00F61D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31.12.2021</w:t>
            </w:r>
          </w:p>
        </w:tc>
      </w:tr>
      <w:tr w:rsidR="001E7CDE" w:rsidRPr="001E7CDE" w14:paraId="4F262D7C" w14:textId="77777777" w:rsidTr="00E62521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1D769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2A019FD4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5D42D6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3D9D5C5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Aplicarea normelor legale privind corespondenţa şi arhivarea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6EAD217" w14:textId="77777777" w:rsidR="009E7E19" w:rsidRPr="001E7CDE" w:rsidRDefault="00E625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98A88EE" w14:textId="77777777" w:rsidR="009E7E19" w:rsidRPr="001E7CDE" w:rsidRDefault="00F61D91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01.01.2021</w:t>
            </w:r>
          </w:p>
          <w:p w14:paraId="02B404BB" w14:textId="77777777" w:rsidR="009E7E19" w:rsidRPr="001E7CDE" w:rsidRDefault="00F61D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31.12.2021</w:t>
            </w:r>
          </w:p>
        </w:tc>
      </w:tr>
      <w:tr w:rsidR="001E7CDE" w:rsidRPr="001E7CDE" w14:paraId="1E21208C" w14:textId="77777777" w:rsidTr="00E62521">
        <w:trPr>
          <w:trHeight w:val="1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C6B1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6F23A36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5AFEF27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976743A" w14:textId="77777777" w:rsidR="009E7E19" w:rsidRPr="001E7CDE" w:rsidRDefault="00320CDC">
            <w:pPr>
              <w:spacing w:after="1" w:line="238" w:lineRule="auto"/>
              <w:ind w:right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Monitorizarea îndeplinirii măsurilor de securitate pentru protejarea documentelor împotriva distrugerii, furtului, al </w:t>
            </w:r>
          </w:p>
          <w:p w14:paraId="70558C5D" w14:textId="77777777" w:rsidR="009E7E19" w:rsidRPr="001E7CDE" w:rsidRDefault="00320CDC">
            <w:pPr>
              <w:ind w:right="79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accesărilor neautorizate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CF6CDF0" w14:textId="77777777" w:rsidR="009E7E19" w:rsidRPr="001E7CDE" w:rsidRDefault="00E625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347374B" w14:textId="77777777" w:rsidR="009E7E19" w:rsidRPr="001E7CDE" w:rsidRDefault="00F61D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31.01.2021</w:t>
            </w:r>
          </w:p>
        </w:tc>
      </w:tr>
      <w:tr w:rsidR="001E7CDE" w:rsidRPr="001E7CDE" w14:paraId="3136506D" w14:textId="77777777" w:rsidTr="00E62521">
        <w:trPr>
          <w:trHeight w:val="454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6EB3" w14:textId="77777777" w:rsidR="009E7E19" w:rsidRPr="001E7CDE" w:rsidRDefault="00320CDC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14.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7A5D30B" w14:textId="77777777" w:rsidR="009E7E19" w:rsidRPr="001E7CDE" w:rsidRDefault="00320CDC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S14-</w:t>
            </w:r>
          </w:p>
          <w:p w14:paraId="2F9E3D51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Raportarea contabilă şi financiară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4A30AB0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Asigurarea calităţii informaţiilor şi datelor contabile utilizate la realizarea situaţiilor contabile, care reflectă în mod real activele şi pasivele.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DDDFFF7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Organizarea şi ţinerea la zi a contabilităţii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8B19481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Ad. financiar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F9AD050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Permanent</w:t>
            </w:r>
          </w:p>
        </w:tc>
      </w:tr>
      <w:tr w:rsidR="001E7CDE" w:rsidRPr="001E7CDE" w14:paraId="799C76E3" w14:textId="77777777" w:rsidTr="00E62521">
        <w:trPr>
          <w:trHeight w:val="9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2464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258CC0C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398B949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508DF96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Prezentarea la termen a situaţiilor financiare asupra situaţiei patrimoniului aflat în administrare, precum şi 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07674EE" w14:textId="77777777" w:rsidR="00E62521" w:rsidRDefault="00E62521">
            <w:pPr>
              <w:ind w:right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  <w:p w14:paraId="7B709677" w14:textId="77777777" w:rsidR="009E7E19" w:rsidRPr="001E7CDE" w:rsidRDefault="00320CDC">
            <w:pPr>
              <w:ind w:right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Ad. financiar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949426D" w14:textId="77777777" w:rsidR="009E7E19" w:rsidRPr="001E7CDE" w:rsidRDefault="00320CDC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Lunar,</w:t>
            </w:r>
          </w:p>
          <w:p w14:paraId="7A86185A" w14:textId="77777777" w:rsidR="009E7E19" w:rsidRPr="001E7CDE" w:rsidRDefault="00320CDC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Trimestrial,</w:t>
            </w:r>
          </w:p>
          <w:p w14:paraId="05611CD9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Anual</w:t>
            </w:r>
          </w:p>
        </w:tc>
      </w:tr>
      <w:tr w:rsidR="001E7CDE" w:rsidRPr="001E7CDE" w14:paraId="134BBBF9" w14:textId="77777777" w:rsidTr="00163A7E">
        <w:trPr>
          <w:trHeight w:val="216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DC4D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14:paraId="7DD536EF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14:paraId="77A95B2B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71B8A91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execuţiei bugetare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69F9F96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4BA1F33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CDE" w:rsidRPr="001E7CDE" w14:paraId="6FBEC8A2" w14:textId="77777777" w:rsidTr="00163A7E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B770E21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5" w:space="0" w:color="000000"/>
            </w:tcBorders>
          </w:tcPr>
          <w:p w14:paraId="0165FD8E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5" w:space="0" w:color="000000"/>
              <w:bottom w:val="nil"/>
              <w:right w:val="single" w:sz="4" w:space="0" w:color="000000"/>
            </w:tcBorders>
          </w:tcPr>
          <w:p w14:paraId="40BCE3D6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97D6BE0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Asigurarea întocmirii situaţiilor contabile şi a rapoartelor financiare corecte, complete şi furnizate la timp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BA03B3A" w14:textId="77777777" w:rsidR="00E62521" w:rsidRDefault="00E6252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Director executiv </w:t>
            </w:r>
          </w:p>
          <w:p w14:paraId="5D0D0B84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Ad. financiar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87FB2EC" w14:textId="77777777" w:rsidR="009E7E19" w:rsidRPr="001E7CDE" w:rsidRDefault="00320CDC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Lunar,</w:t>
            </w:r>
          </w:p>
          <w:p w14:paraId="35FFFE1F" w14:textId="77777777" w:rsidR="009E7E19" w:rsidRPr="001E7CDE" w:rsidRDefault="00320CDC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Trimestrial,</w:t>
            </w:r>
          </w:p>
          <w:p w14:paraId="38C4C4CD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Anual</w:t>
            </w:r>
          </w:p>
        </w:tc>
      </w:tr>
      <w:tr w:rsidR="001E7CDE" w:rsidRPr="001E7CDE" w14:paraId="3C7D90A0" w14:textId="77777777" w:rsidTr="00E62521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D8BB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B3E245F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A063152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A9EE457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Asigurarea transparenţei execuţiei bugetare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CAAB75E" w14:textId="77777777" w:rsidR="00163A7E" w:rsidRDefault="00163A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Director executiv</w:t>
            </w:r>
          </w:p>
          <w:p w14:paraId="4C498237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Ad. financiar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B15557E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Permanent</w:t>
            </w:r>
          </w:p>
        </w:tc>
      </w:tr>
      <w:tr w:rsidR="001E7CDE" w:rsidRPr="001E7CDE" w14:paraId="027DBAD7" w14:textId="77777777" w:rsidTr="00E62521">
        <w:trPr>
          <w:trHeight w:val="216"/>
        </w:trPr>
        <w:tc>
          <w:tcPr>
            <w:tcW w:w="10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8221966" w14:textId="77777777" w:rsidR="009E7E19" w:rsidRPr="001E7CDE" w:rsidRDefault="009220AA">
            <w:pPr>
              <w:ind w:left="389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V.EVALUARE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F353EA4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08B0D23A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CDE" w:rsidRPr="001E7CDE" w14:paraId="2CD51C6C" w14:textId="77777777" w:rsidTr="00E62521">
        <w:trPr>
          <w:trHeight w:val="932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C756D53" w14:textId="77777777" w:rsidR="009E7E19" w:rsidRPr="001E7CDE" w:rsidRDefault="00320CDC">
            <w:pPr>
              <w:ind w:lef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15.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FEFCADE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S15-Evaluarea sistemului de control intern managerial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D467C98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 Asigurarea verificării şi evaluării funcţionării sistemului de control intern managerial şi a componentelor sale, pentru a identifica la timp deficienţele controlului intern şi pentru a lua măsuri de corectare/eliminare în timp util a acestora.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42693CF" w14:textId="77777777" w:rsidR="009E7E19" w:rsidRPr="001E7CDE" w:rsidRDefault="00320CDC" w:rsidP="009220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Realizarea autoevaluarii sistemului de control intern managerial la nivelul fiecărei </w:t>
            </w:r>
            <w:r w:rsidR="00922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compartiment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70135B4" w14:textId="77777777" w:rsidR="009E7E19" w:rsidRPr="001E7CDE" w:rsidRDefault="00320CDC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Responsabil</w:t>
            </w: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4761B80" w14:textId="77777777" w:rsidR="009E7E19" w:rsidRPr="001E7CDE" w:rsidRDefault="00320CDC">
            <w:pPr>
              <w:spacing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compartiment</w:t>
            </w:r>
          </w:p>
          <w:p w14:paraId="1209C090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B2D1D98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Semestrial</w:t>
            </w:r>
          </w:p>
        </w:tc>
      </w:tr>
      <w:tr w:rsidR="001E7CDE" w:rsidRPr="001E7CDE" w14:paraId="19C280A8" w14:textId="77777777" w:rsidTr="00E62521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06B02AAA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615D8D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4EC0FD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94E90C9" w14:textId="77777777" w:rsidR="009E7E19" w:rsidRPr="001E7CDE" w:rsidRDefault="00320CDC" w:rsidP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Realizarea autoevaluarii anuale a sistemului de control intern managerial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 nivelul direcției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61557EB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Preşedintele Comisiei de monitorizare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BDAB79A" w14:textId="77777777" w:rsidR="009E7E19" w:rsidRPr="001E7CDE" w:rsidRDefault="00F61D91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30.06.2021</w:t>
            </w:r>
          </w:p>
          <w:p w14:paraId="60C251A1" w14:textId="77777777" w:rsidR="009E7E19" w:rsidRPr="001E7CDE" w:rsidRDefault="00F61D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20.12.2021</w:t>
            </w:r>
          </w:p>
        </w:tc>
      </w:tr>
      <w:tr w:rsidR="001E7CDE" w:rsidRPr="001E7CDE" w14:paraId="6B5807EB" w14:textId="77777777" w:rsidTr="00E62521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55CE6779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6480DE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B0C4C7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479D100" w14:textId="77777777" w:rsidR="009E7E19" w:rsidRPr="001E7CDE" w:rsidRDefault="00320CDC">
            <w:pPr>
              <w:ind w:right="3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Elaborarea Chestionarului de autoevaluare a stadiului de implementare a standardelor de control intern/managerial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053A426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Preşedintele Comisiei de monitorizare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3CD13A8" w14:textId="77777777" w:rsidR="009E7E19" w:rsidRPr="001E7CDE" w:rsidRDefault="00F61D91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30.06.2021</w:t>
            </w:r>
          </w:p>
          <w:p w14:paraId="2D77E34F" w14:textId="77777777" w:rsidR="009E7E19" w:rsidRPr="001E7CDE" w:rsidRDefault="00F61D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20.12.2021</w:t>
            </w:r>
          </w:p>
        </w:tc>
      </w:tr>
      <w:tr w:rsidR="001E7CDE" w:rsidRPr="001E7CDE" w14:paraId="6DD13DEF" w14:textId="77777777" w:rsidTr="00E62521"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2B34A162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1FEC5E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BB9BBA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45216A5" w14:textId="77777777" w:rsidR="009E7E19" w:rsidRPr="001E7CDE" w:rsidRDefault="00320CDC">
            <w:pPr>
              <w:ind w:right="2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Întocmirea Situației sintetice a rezultatelor autoevaluării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C3B9D53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Secretarul Comisiei de monitorizare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60F237C" w14:textId="77777777" w:rsidR="009E7E19" w:rsidRPr="001E7CDE" w:rsidRDefault="00F61D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20.12.2021</w:t>
            </w:r>
          </w:p>
        </w:tc>
      </w:tr>
      <w:tr w:rsidR="001E7CDE" w:rsidRPr="001E7CDE" w14:paraId="3448B42F" w14:textId="77777777" w:rsidTr="00E62521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0F41FDA0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ABAA14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A8C1FE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2270983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Întocmirea </w:t>
            </w:r>
          </w:p>
          <w:p w14:paraId="4EA4B111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situației centralizatoare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F29C826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Secretarul Comisiei de monitorizare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0F00DA8" w14:textId="77777777" w:rsidR="009E7E19" w:rsidRPr="001E7CDE" w:rsidRDefault="00F61D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20.12.2021</w:t>
            </w:r>
          </w:p>
        </w:tc>
      </w:tr>
      <w:tr w:rsidR="001E7CDE" w:rsidRPr="001E7CDE" w14:paraId="5A74D266" w14:textId="77777777" w:rsidTr="00E6252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643533DB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134F05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CB5353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E486F31" w14:textId="77777777" w:rsidR="009E7E19" w:rsidRPr="001E7CDE" w:rsidRDefault="00320CDC">
            <w:pPr>
              <w:spacing w:after="2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Elaborarea Raportului privind sistemul de control </w:t>
            </w:r>
          </w:p>
          <w:p w14:paraId="1BDE950D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intern/managerial la data de </w:t>
            </w:r>
          </w:p>
          <w:p w14:paraId="4508DCED" w14:textId="77777777" w:rsidR="009E7E19" w:rsidRPr="001E7CDE" w:rsidRDefault="00F61D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105BB3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Preşedintele Comisiei de monitorizare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E9A8F36" w14:textId="77777777" w:rsidR="009E7E19" w:rsidRPr="001E7CDE" w:rsidRDefault="00F61D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31.12.2021</w:t>
            </w:r>
          </w:p>
        </w:tc>
      </w:tr>
      <w:tr w:rsidR="001E7CDE" w:rsidRPr="001E7CDE" w14:paraId="733176F5" w14:textId="77777777" w:rsidTr="00E62521"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EB87B00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6537E80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C28C3A0" w14:textId="77777777" w:rsidR="009E7E19" w:rsidRPr="001E7CDE" w:rsidRDefault="009E7E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2E5A3C5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Implementarea măsurilor de remediere a deficiențelor în funcţionarea controlului intern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EC8A3D2" w14:textId="77777777" w:rsidR="009E7E19" w:rsidRPr="001E7CDE" w:rsidRDefault="00320C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Preşedintele Comisiei de monitorizare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2416E4F" w14:textId="77777777" w:rsidR="009E7E19" w:rsidRPr="001E7CDE" w:rsidRDefault="00F61D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Anul 2021</w:t>
            </w:r>
          </w:p>
        </w:tc>
      </w:tr>
    </w:tbl>
    <w:p w14:paraId="0A0DC9D1" w14:textId="77777777" w:rsidR="00CF1B64" w:rsidRPr="00CF1B64" w:rsidRDefault="00CF1B64" w:rsidP="00CF1B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188BA" w14:textId="2A8B86C5" w:rsidR="009E7E19" w:rsidRPr="001E7CDE" w:rsidRDefault="009E7E19" w:rsidP="00CF1B64">
      <w:pPr>
        <w:spacing w:after="0" w:line="240" w:lineRule="auto"/>
        <w:ind w:left="-5" w:right="6402" w:hanging="1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E7E19" w:rsidRPr="001E7CDE" w:rsidSect="00091CC9">
      <w:pgSz w:w="16838" w:h="11906" w:orient="landscape" w:code="9"/>
      <w:pgMar w:top="1134" w:right="1048" w:bottom="1134" w:left="851" w:header="567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19"/>
    <w:rsid w:val="00091CC9"/>
    <w:rsid w:val="000A25EB"/>
    <w:rsid w:val="00163A7E"/>
    <w:rsid w:val="001E7CDE"/>
    <w:rsid w:val="00320CDC"/>
    <w:rsid w:val="004912BF"/>
    <w:rsid w:val="004B4770"/>
    <w:rsid w:val="00520871"/>
    <w:rsid w:val="00544C24"/>
    <w:rsid w:val="005D3962"/>
    <w:rsid w:val="005D7DC5"/>
    <w:rsid w:val="006E2143"/>
    <w:rsid w:val="007844CC"/>
    <w:rsid w:val="008116B6"/>
    <w:rsid w:val="009220AA"/>
    <w:rsid w:val="009B4CE1"/>
    <w:rsid w:val="009E7E19"/>
    <w:rsid w:val="00B603DD"/>
    <w:rsid w:val="00C77EB9"/>
    <w:rsid w:val="00CF1B64"/>
    <w:rsid w:val="00E04EA5"/>
    <w:rsid w:val="00E62521"/>
    <w:rsid w:val="00F04378"/>
    <w:rsid w:val="00F6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80E1"/>
  <w15:docId w15:val="{A5DEDDB3-1E3F-4906-8DEA-0B47D655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C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Izabella kacso-doboy</cp:lastModifiedBy>
  <cp:revision>2</cp:revision>
  <cp:lastPrinted>2021-03-18T06:57:00Z</cp:lastPrinted>
  <dcterms:created xsi:type="dcterms:W3CDTF">2021-03-24T13:05:00Z</dcterms:created>
  <dcterms:modified xsi:type="dcterms:W3CDTF">2021-03-24T13:05:00Z</dcterms:modified>
</cp:coreProperties>
</file>